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Протокол 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/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>засідання атестаційної комісії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>Берегометського ліцею №3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Берегометської селищної ради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від 10.10.2024                        с-ще Берегомет                                  № 1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Голова засідання:        Василь Лупу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Секретар засідання:    Тетяна Ткачук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 </w:t>
      </w: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Присутні:  Максимʼюк А.Г., Стратій О.Г.,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                    </w:t>
      </w: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Мендришора Н.А., Довган Л.В.,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                    </w:t>
      </w: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>Гладчук Л.М.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>Порядок денний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>1. Про ознайомлення з новим Положенням про атестацію педагогічних працівників (Наказ МОНУ від 10.09. 2024 № 1277 (зміни до Положення ).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>2. Про затвердження графіка та тематики засідань атестаційної комісії, адреси електронної пошти для подання педагогічними працівниками документів (у разі подання ) в електронній формі.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3. Про затвердження списку педагогічних працівників, які підлягають черговій атестації 2024-2025 н.р.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1.Слухали: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>Ткачук Т.В., яка ознайомила зі змінами до Положення про атестацію педагогічних працівників відповідно до наказу МОНУ від 10.09. 24 р. №1277.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>Ухвалили: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>1. Детально опрацювати зміни до Положення про атестацію, внесені наказом МОН України №1277 від 10.09. 2024 р.,</w:t>
      </w:r>
      <w:r>
        <w:rPr>
          <w:rFonts w:eastAsia="Microsoft Sans Serif" w:cs="Times New Roman" w:ascii="Times New Roman" w:hAnsi="Times New Roman"/>
          <w:color w:val="000000"/>
          <w:sz w:val="28"/>
          <w:szCs w:val="24"/>
          <w:lang w:eastAsia="uk-UA" w:bidi="uk-UA"/>
        </w:rPr>
        <w:t xml:space="preserve"> </w:t>
      </w: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та взяти їх до неухильного виконання.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                                                                                                  </w:t>
      </w: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>(До 12.10. 2024 р.)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2. Слухали: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>Ткачук Т.В., яка ознайомила з графіком та тематикою засідань атестаційної комісії та з термінами подачі документів до атестаційної комісії (документів, що свідчать про рівень професійної майстерності педагогічних працівників).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>Ухвалили: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/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1. Педагогічні працівники, що проходять чергову атестацію, подають документи, що свідчать про їх педагогічну майстерність, у паперовому варіанті секретарю атестаційної комісії або на електронну адресу </w:t>
      </w:r>
      <w:hyperlink r:id="rId2">
        <w:r>
          <w:rPr>
            <w:rStyle w:val="Style15"/>
            <w:rFonts w:cs="Times New Roman" w:ascii="Times New Roman" w:hAnsi="Times New Roman"/>
            <w:color w:val="000000" w:themeColor="text1"/>
            <w:sz w:val="28"/>
            <w:szCs w:val="28"/>
            <w:highlight w:val="white"/>
            <w:u w:val="none"/>
          </w:rPr>
          <w:t>schoolber</w:t>
        </w:r>
        <w:r>
          <w:rPr>
            <w:rStyle w:val="Style15"/>
            <w:rFonts w:cs="Times New Roman" w:ascii="Times New Roman" w:hAnsi="Times New Roman"/>
            <w:color w:val="000000" w:themeColor="text1"/>
            <w:sz w:val="28"/>
            <w:szCs w:val="28"/>
            <w:highlight w:val="white"/>
            <w:u w:val="none"/>
            <w:lang w:val="uk-UA"/>
          </w:rPr>
          <w:t>3@</w:t>
        </w:r>
        <w:r>
          <w:rPr>
            <w:rStyle w:val="Style15"/>
            <w:rFonts w:cs="Times New Roman" w:ascii="Times New Roman" w:hAnsi="Times New Roman"/>
            <w:color w:val="000000" w:themeColor="text1"/>
            <w:sz w:val="28"/>
            <w:szCs w:val="28"/>
            <w:highlight w:val="white"/>
            <w:u w:val="none"/>
          </w:rPr>
          <w:t>gmail</w:t>
        </w:r>
        <w:r>
          <w:rPr>
            <w:rStyle w:val="Style15"/>
            <w:rFonts w:cs="Times New Roman" w:ascii="Times New Roman" w:hAnsi="Times New Roman"/>
            <w:color w:val="000000" w:themeColor="text1"/>
            <w:sz w:val="28"/>
            <w:szCs w:val="28"/>
            <w:highlight w:val="white"/>
            <w:u w:val="none"/>
            <w:lang w:val="uk-UA"/>
          </w:rPr>
          <w:t>.</w:t>
        </w:r>
        <w:r>
          <w:rPr>
            <w:rStyle w:val="Style15"/>
            <w:rFonts w:cs="Times New Roman" w:ascii="Times New Roman" w:hAnsi="Times New Roman"/>
            <w:color w:val="000000" w:themeColor="text1"/>
            <w:sz w:val="28"/>
            <w:szCs w:val="28"/>
            <w:highlight w:val="white"/>
            <w:u w:val="none"/>
          </w:rPr>
          <w:t>com</w:t>
        </w:r>
        <w:r>
          <w:rPr>
            <w:rStyle w:val="Style15"/>
            <w:rFonts w:cs="Times New Roman" w:ascii="Times New Roman" w:hAnsi="Times New Roman"/>
            <w:color w:val="000000" w:themeColor="text1"/>
            <w:sz w:val="28"/>
            <w:szCs w:val="28"/>
            <w:highlight w:val="white"/>
            <w:u w:val="none"/>
            <w:lang w:val="uk-UA"/>
          </w:rPr>
          <w:t>.</w:t>
        </w:r>
        <w:r>
          <w:rPr>
            <w:rStyle w:val="Style15"/>
            <w:rFonts w:cs="Times New Roman" w:ascii="Times New Roman" w:hAnsi="Times New Roman"/>
            <w:color w:val="000000" w:themeColor="text1"/>
            <w:sz w:val="28"/>
            <w:szCs w:val="28"/>
            <w:highlight w:val="white"/>
            <w:u w:val="none"/>
            <w:lang w:val="en-US"/>
          </w:rPr>
          <w:t>ua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highlight w:val="white"/>
          <w:lang w:val="uk-UA"/>
        </w:rPr>
        <w:t xml:space="preserve"> до 17.10. 2025 р.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 xml:space="preserve">2. Секретарю атестаційної комісії: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>- прийняти, зареєструвати документи, подані педагогічними працівниками,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>до розгляду їх атестаційною комісією (до 17.10. 2024)</w:t>
      </w:r>
      <w:r>
        <w:rPr>
          <w:rFonts w:eastAsia="Microsoft Sans Serif" w:cs="Times New Roman" w:ascii="Times New Roman" w:hAnsi="Times New Roman"/>
          <w:sz w:val="28"/>
          <w:szCs w:val="24"/>
          <w:lang w:eastAsia="uk-UA" w:bidi="uk-UA"/>
        </w:rPr>
        <w:t>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>- організувати роботу атестаційної комісії, вести та підписувати протоколи засідань атестаційної комісії (за графіком)</w:t>
      </w:r>
      <w:r>
        <w:rPr>
          <w:rFonts w:eastAsia="Microsoft Sans Serif" w:cs="Times New Roman" w:ascii="Times New Roman" w:hAnsi="Times New Roman"/>
          <w:sz w:val="28"/>
          <w:szCs w:val="24"/>
          <w:lang w:eastAsia="uk-UA" w:bidi="uk-UA"/>
        </w:rPr>
        <w:t>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>- оформити та підписати атестаційні листи (за графіком)</w:t>
      </w:r>
      <w:r>
        <w:rPr>
          <w:rFonts w:eastAsia="Microsoft Sans Serif" w:cs="Times New Roman" w:ascii="Times New Roman" w:hAnsi="Times New Roman"/>
          <w:sz w:val="28"/>
          <w:szCs w:val="24"/>
          <w:lang w:eastAsia="uk-UA" w:bidi="uk-UA"/>
        </w:rPr>
        <w:t>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>- п</w:t>
      </w:r>
      <w:bookmarkStart w:id="0" w:name="_GoBack"/>
      <w:bookmarkEnd w:id="0"/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>овідомити педагогічних працівників про місце і час проведення засідання атестаційної комісії (у разі запрошення педагогічних працівників).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>3. Затвердити графік та тематику засідань атестаційної комісії                                                                            (графік додається).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>3. Слухали: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 xml:space="preserve">Лупу В.М., який ознайомив зі списком педагогічних працівників, які підлягають черговій атестації у 2024-2025 н.р. 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>Ухвалили: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 xml:space="preserve">1. Затвердити списки педагогічних працівників, які підлягають черговій атестації у 2024 -2025 н.р.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>(список додається).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 xml:space="preserve">Голова атестаційної комісії                                          В.Лупу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>Секретар атестаційної комісії                                      Т. Ткачук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>Члени комісії:                                                                А. Максимʼюк</w:t>
      </w: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                                                                                                                                                       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                                                                                         </w:t>
      </w: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Н. Мендришора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                                                                                         </w:t>
      </w: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О. Стратій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                                                                                         </w:t>
      </w: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>Л. Гладчук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                                                                                         </w:t>
      </w: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>Л. Довган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>Додаток 1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>Графік  засідань атестаційної комісії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>Берегометського ліцею №3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 xml:space="preserve"> </w:t>
      </w: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>2024-20245н.р.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>І.Засідання 10.10.24р.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>1. Про ознайомлення з новим Положенням про атестацію педагогічних працівників (Наказ МОНУ від 10.09. 2024 № 1277 (зміни до Положення ).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>2. Про затвердження графіка та тематики засідань атестаційної комісії, адреси електронної пошти для подання педагогічними працівниками документів (у разі подання ) в електронній формі.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 xml:space="preserve">3. Про затвердження списку педагогічних працівників, які підлягають черговій атестації 2024-2025 н.р.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 xml:space="preserve">ІІ. Засідання 27.12.24р. 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>1. Про затвердження окремого списку педагогічних працівників, які підлягають позачерговій атестації у наступному 2025 календарному році.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>2. Про визначення строків позачергової атестації.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>3. Про визначення адреси для подання педагогічними працівниками документів, що свідчать про рівень педагогічної майстерності.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>ІІІ. Засідання 20.02.2025р.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 xml:space="preserve">1. Про розгляд, перевірку документів педагогічних працівників, які атестуються,  встановлення дотримання вимог п. 8,9 Положення про атестацію.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>ІV. Засідання  25.03.2025 р.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>1. Про порядок голосування.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 xml:space="preserve">2. Про результати атестації педагогічних працівників у 2024-2025 н.р.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>Голова атестаційної комісії                                         В.Лупу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>Секретар  атестаційної комісії                                    Т.Ткачук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Протокол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/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>засідання атестаційної  комісії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>Берегометського ліцею №3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Берегометської селищної ради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від 23.12.2024                        с-ще Берегомет                                  №2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 xml:space="preserve">Голова атестаційної комісії                                          В.Лупу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>Секретар атестаційної комісії                                      Т. Ткачук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>Члени комісії:                                                                А. Максимʼюк</w:t>
      </w: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                                                                                                                                                       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                                                                                         </w:t>
      </w: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Н. Мендришора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                                                                                         </w:t>
      </w: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О. Стратій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                                                                                         </w:t>
      </w: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>Л. Гладчук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                                                                                         </w:t>
      </w: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>Л. Довган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left" w:pos="2499" w:leader="none"/>
        </w:tabs>
        <w:spacing w:lineRule="auto" w:line="240" w:before="0" w:after="0"/>
        <w:jc w:val="center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>Порядок денний: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>1. Про затвердження окремого списку педагогічних працівників, які підлягають позачерговій атестації у наступному 2025 календарному році.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>2. Про визначення строків позачергової атестації.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3. Про визначення адреси для подання педагогічними працівниками документів, що свідчать про рівень педагогічної майстерності.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>1. Слухали: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В. Лупу, який повідомив, що до атестаційної комісії не надійшло заяв про позачергове проходження атестації у 2024-2025 н.р.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Вирішили: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>1. Атестація педагогічних працівників Берегометського ліцею №3 буде відбуватись за списком педагогічних працівників, які підлягають черговій атестації.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Члени атестаційної комісії:                                          </w:t>
      </w: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>В.Лупу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                                                                                         </w:t>
      </w: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>Т. Ткачук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 xml:space="preserve">                                                                                         </w:t>
      </w: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>А. Максимʼюк</w:t>
      </w: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                                                                                                                                                       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                                                                                         </w:t>
      </w: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Н. Мендришора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                                                                                         </w:t>
      </w: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О. Стратій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                                                                                         </w:t>
      </w: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>Л. Гладчук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                                                                                         </w:t>
      </w: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>Л. Довган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Протокол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/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>засідання атестаційної комісії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>Берегометського ліцею №3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Берегометської селищної ради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>від 20.02.2025                                  с-ще Берегомет                                  №3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2499" w:leader="none"/>
        </w:tabs>
        <w:spacing w:lineRule="auto" w:line="240" w:before="0" w:after="0"/>
        <w:jc w:val="center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>Порядок денний: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1. Про розгляд, перевірку документів педагогічних працівників, які атестуються,  встановлення дотримання вимог п. 8,9 Положення про атестацію.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>Слухали: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 </w:t>
      </w: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>Т. Ткачук, секретаря атестаційної комісії, яка повідомила, що підвищення кваліфікації відповідно до пункту 8,9 “Положення про атестацію”, є необхідною умовою атестації.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/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 </w:t>
      </w: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>Всі вчителі, які атестувалися в 2024-2025 н.р. (відповідно до затвердженого списку) дотримались мінімального загального обсягу підвищення кваліфікації педагогічних працівників закладів загальної середньої освіти і набрали необхідні для проходження атестації 150 годин, (5 кредитів ЕКТС) за інституційною формою.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>Відповідно до статті 51 Закону України «Про повну загальну середню освіту» підвищили кваліфікацію на 15 годин вдосконалення знань, вмінь і практичних навичок у частині надання психологічної підтримки учасникам освітнього процесу та на 30 годин у частині роботи з учнями з особливими освітніми потребами.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Вирішили: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1. Вважати: документи надані атестаційній комісії педагогічними працівниками Горюк О.В., Довбуш О.Л., Татарчук М.Ю., Максимʼюк А.Г., Стражир А.І. достовірними;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eastAsia="uk-UA" w:bidi="uk-UA"/>
        </w:rPr>
        <w:t xml:space="preserve">2. </w:t>
      </w: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>Дотримання вимог п.8,9 Положення про атестацію вчителями, які атестуються, забезпечується.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>Голосували «за» – 7 «проти» – 0 «утримались» – 0.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Голова атестаційної комісії                                           В.Лупу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Секретар атестаційної комісії                                       Т. Ткачук  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                                                    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Протокол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/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>засідання атестаційної комісії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>Берегометського ліцею №3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Берегометської селищної ради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від. 24.03. 2025                       с-ще Берегомет                                                №4                                                                     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>Присутні: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Лупу Василь Михайлович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Ткачук Тетяна Вікторівна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Довган Людмила Валеріївна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Мендришора Ніна Анатоліївна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>Максимʼюк Алла Георгіївна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>Стратій Оксана Георгіївна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>Гладчук Людмила Михайлівна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left" w:pos="2499" w:leader="none"/>
        </w:tabs>
        <w:spacing w:lineRule="auto" w:line="240" w:before="0" w:after="0"/>
        <w:jc w:val="center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>Порядок денний: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>1. Про порядок голосування.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 xml:space="preserve">2. Про результати атестації педагогічних працівників у 2024-2025 н.р.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>1. Слухали: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>Т.Ткачук, яка повідомила, що голосування буде відбуватись відкрито. Рішення атестаційної комісії приймались шляхом голосування більшістю голосів. У разі рівного розподілу голосів «за», та «проти» атестаційна комісія приймає рішення в інтересах педагогічного працівника, який атестується. Особи, які входять до складу атестаційної комісії не беруть участь в голосуванні щодо себе у разі проходження ними атестації.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>Вирішили: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>1. Враховуючи те, що всі члени атестаційної комісії присутні на засіданні, вважати її повноважною та проводити голосування відкрито.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>2.Слухали: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 xml:space="preserve">   </w:t>
      </w: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>Лупу В.М., голову атестаційної комісії «Про результати атестації педагогічних працівників  Берегометського ліцею №3 у 2024- 2025 н.р.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 xml:space="preserve">  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>Вирішили: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 xml:space="preserve">1. Горюк Оксана Василівна – відповідає займаній посаді, присвоїти кваліфікаційну категорію «спеціаліст другої категорії»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 xml:space="preserve">                       </w:t>
      </w: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>«за» - 7 голосів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 xml:space="preserve">2. Довбуш Олеся Леонідівна – відповідає займаній посаді, встановити 12 тарифний розряд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 xml:space="preserve">                      </w:t>
      </w: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 xml:space="preserve">«за» – 7 голосів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 xml:space="preserve">3. Стражир Аліна Іванівна – відповідає займаній посаді,  присвоїти кваліфікаційну категорію «спеціаліст другої категорії»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 xml:space="preserve">                      </w:t>
      </w: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 xml:space="preserve">«за» – 7 голосів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 xml:space="preserve">4. Татарчук Михайло Юрійович - відповідає займаній посаді,  присвоїти кваліфікаційну категорію «спеціаліст першої  категорії»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 xml:space="preserve">                      </w:t>
      </w: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 xml:space="preserve">«за» – 7 голосів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>5. Максимʼюк  Алла Георгіївна -  відповідає займаній посаді, відповідає раніше присвоєній кваліфікаційній категорії «спеціаліст вищої категорії», присвоєно педагогічне звання «вчитель –методист».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 xml:space="preserve">                      </w:t>
      </w:r>
      <w:r>
        <w:rPr>
          <w:rFonts w:eastAsia="Microsoft Sans Serif" w:cs="Times New Roman" w:ascii="Times New Roman" w:hAnsi="Times New Roman"/>
          <w:sz w:val="28"/>
          <w:szCs w:val="24"/>
          <w:lang w:val="uk-UA" w:eastAsia="uk-UA" w:bidi="uk-UA"/>
        </w:rPr>
        <w:t xml:space="preserve">«за» - 6 голосів «проти» - 0 «утрималось» - 0.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Голова атестаційної комісії                                           В.Лупу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Microsoft Sans Serif" w:cs="Times New Roman"/>
          <w:color w:val="000000"/>
          <w:sz w:val="28"/>
          <w:szCs w:val="24"/>
          <w:lang w:val="uk-UA" w:eastAsia="uk-UA" w:bidi="uk-UA"/>
        </w:rPr>
      </w:pPr>
      <w:r>
        <w:rPr>
          <w:rFonts w:eastAsia="Microsoft Sans Serif" w:cs="Times New Roman" w:ascii="Times New Roman" w:hAnsi="Times New Roman"/>
          <w:color w:val="000000"/>
          <w:sz w:val="28"/>
          <w:szCs w:val="24"/>
          <w:lang w:val="uk-UA" w:eastAsia="uk-UA" w:bidi="uk-UA"/>
        </w:rPr>
        <w:t xml:space="preserve">Секретар атестаційної комісії                                       Т. Ткачук  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/>
      </w:pPr>
      <w:r>
        <w:rPr/>
      </w:r>
    </w:p>
    <w:sectPr>
      <w:type w:val="nextPage"/>
      <w:pgSz w:w="11906" w:h="16838"/>
      <w:pgMar w:left="1701" w:right="850" w:header="0" w:top="568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fb3f07"/>
    <w:rPr>
      <w:rFonts w:ascii="Tahoma" w:hAnsi="Tahoma" w:cs="Tahoma"/>
      <w:sz w:val="16"/>
      <w:szCs w:val="16"/>
    </w:rPr>
  </w:style>
  <w:style w:type="character" w:styleId="Style15">
    <w:name w:val="Гіперпосилання"/>
    <w:basedOn w:val="DefaultParagraphFont"/>
    <w:uiPriority w:val="99"/>
    <w:unhideWhenUsed/>
    <w:rsid w:val="006836ea"/>
    <w:rPr>
      <w:color w:val="0000FF" w:themeColor="hyperlink"/>
      <w:u w:val="single"/>
    </w:rPr>
  </w:style>
  <w:style w:type="character" w:styleId="ListLabel1">
    <w:name w:val="ListLabel 1"/>
    <w:qFormat/>
    <w:rPr>
      <w:rFonts w:eastAsia="Microsoft Sans Serif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Microsoft Sans Serif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Microsoft Sans Serif"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fb3f0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253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choolber3@gmail.com.ua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EF948-A158-45D1-9FCC-AC0BBC19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LibreOffice/5.4.7.2$Windows_X86_64 LibreOffice_project/c838ef25c16710f8838b1faec480ebba495259d0</Application>
  <Pages>12</Pages>
  <Words>1043</Words>
  <Characters>7162</Characters>
  <CharactersWithSpaces>11125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2025-05-08T09:20:00Z</dcterms:created>
  <dc:creator>user</dc:creator>
  <dc:description/>
  <dc:language>uk-UA</dc:language>
  <cp:lastModifiedBy/>
  <dcterms:modified xsi:type="dcterms:W3CDTF">2025-05-08T13:00:30Z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