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B47D" w14:textId="77777777" w:rsidR="001603FA" w:rsidRDefault="001603FA" w:rsidP="00D30760">
      <w:pPr>
        <w:tabs>
          <w:tab w:val="left" w:pos="335"/>
          <w:tab w:val="left" w:pos="8180"/>
        </w:tabs>
        <w:rPr>
          <w:lang w:val="ru-RU"/>
        </w:rPr>
      </w:pPr>
      <w:bookmarkStart w:id="0" w:name="_Hlk97889049"/>
    </w:p>
    <w:p w14:paraId="68E05773" w14:textId="77777777" w:rsidR="001603FA" w:rsidRPr="001603FA" w:rsidRDefault="001603FA" w:rsidP="001603FA">
      <w:pPr>
        <w:widowControl w:val="0"/>
        <w:jc w:val="center"/>
        <w:outlineLvl w:val="0"/>
        <w:rPr>
          <w:rFonts w:eastAsia="Microsoft Sans Serif"/>
          <w:b/>
          <w:noProof/>
          <w:color w:val="000000"/>
          <w:sz w:val="24"/>
          <w:szCs w:val="24"/>
          <w:lang w:bidi="uk-UA"/>
        </w:rPr>
      </w:pPr>
      <w:r w:rsidRPr="001603FA">
        <w:rPr>
          <w:rFonts w:eastAsia="Microsoft Sans Serif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55481A1" wp14:editId="35FDD707">
            <wp:extent cx="409575" cy="561975"/>
            <wp:effectExtent l="19050" t="0" r="9525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7CFCA" w14:textId="77777777" w:rsidR="001603FA" w:rsidRPr="001603FA" w:rsidRDefault="001603FA" w:rsidP="001603FA">
      <w:pPr>
        <w:widowControl w:val="0"/>
        <w:jc w:val="center"/>
        <w:outlineLvl w:val="0"/>
        <w:rPr>
          <w:rFonts w:eastAsia="Microsoft Sans Serif"/>
          <w:b/>
          <w:noProof/>
          <w:color w:val="000000"/>
          <w:sz w:val="24"/>
          <w:szCs w:val="24"/>
          <w:lang w:bidi="uk-UA"/>
        </w:rPr>
      </w:pPr>
      <w:r w:rsidRPr="001603FA">
        <w:rPr>
          <w:rFonts w:eastAsia="Microsoft Sans Serif"/>
          <w:b/>
          <w:noProof/>
          <w:color w:val="000000"/>
          <w:sz w:val="24"/>
          <w:szCs w:val="24"/>
          <w:lang w:bidi="uk-UA"/>
        </w:rPr>
        <w:t>Берегометська селищна рада</w:t>
      </w:r>
    </w:p>
    <w:p w14:paraId="523B3945" w14:textId="77777777" w:rsidR="001603FA" w:rsidRPr="001603FA" w:rsidRDefault="001603FA" w:rsidP="001603FA">
      <w:pPr>
        <w:widowControl w:val="0"/>
        <w:jc w:val="center"/>
        <w:outlineLvl w:val="0"/>
        <w:rPr>
          <w:rFonts w:eastAsia="Microsoft Sans Serif"/>
          <w:b/>
          <w:color w:val="000000"/>
          <w:sz w:val="24"/>
          <w:szCs w:val="24"/>
          <w:lang w:bidi="uk-UA"/>
        </w:rPr>
      </w:pPr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>Відділ освіти, культури, молоді, спорту</w:t>
      </w:r>
    </w:p>
    <w:p w14:paraId="4510F172" w14:textId="77777777" w:rsidR="001603FA" w:rsidRPr="001603FA" w:rsidRDefault="001603FA" w:rsidP="001603FA">
      <w:pPr>
        <w:widowControl w:val="0"/>
        <w:jc w:val="center"/>
        <w:rPr>
          <w:rFonts w:eastAsia="Microsoft Sans Serif"/>
          <w:b/>
          <w:color w:val="000000"/>
          <w:sz w:val="24"/>
          <w:szCs w:val="24"/>
          <w:lang w:bidi="uk-UA"/>
        </w:rPr>
      </w:pPr>
      <w:proofErr w:type="spellStart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>Берегометської</w:t>
      </w:r>
      <w:proofErr w:type="spellEnd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 xml:space="preserve"> селищної ради </w:t>
      </w:r>
      <w:proofErr w:type="spellStart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>Вижницького</w:t>
      </w:r>
      <w:proofErr w:type="spellEnd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 xml:space="preserve"> району</w:t>
      </w:r>
    </w:p>
    <w:p w14:paraId="360B7E80" w14:textId="77777777" w:rsidR="001603FA" w:rsidRPr="001603FA" w:rsidRDefault="001603FA" w:rsidP="001603FA">
      <w:pPr>
        <w:widowControl w:val="0"/>
        <w:jc w:val="center"/>
        <w:rPr>
          <w:rFonts w:eastAsia="Microsoft Sans Serif"/>
          <w:b/>
          <w:color w:val="000000"/>
          <w:sz w:val="24"/>
          <w:szCs w:val="24"/>
          <w:lang w:bidi="uk-UA"/>
        </w:rPr>
      </w:pPr>
      <w:proofErr w:type="spellStart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>Берегометський</w:t>
      </w:r>
      <w:proofErr w:type="spellEnd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 xml:space="preserve"> ліцей №3 </w:t>
      </w:r>
      <w:proofErr w:type="spellStart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>Берегометської</w:t>
      </w:r>
      <w:proofErr w:type="spellEnd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 xml:space="preserve"> селищної ради</w:t>
      </w:r>
    </w:p>
    <w:p w14:paraId="7200D767" w14:textId="77777777" w:rsidR="001603FA" w:rsidRPr="001603FA" w:rsidRDefault="001603FA" w:rsidP="001603FA">
      <w:pPr>
        <w:widowControl w:val="0"/>
        <w:pBdr>
          <w:bottom w:val="single" w:sz="4" w:space="1" w:color="auto"/>
        </w:pBdr>
        <w:jc w:val="center"/>
        <w:rPr>
          <w:rFonts w:eastAsia="Microsoft Sans Serif"/>
          <w:b/>
          <w:color w:val="000000"/>
          <w:sz w:val="24"/>
          <w:szCs w:val="24"/>
          <w:lang w:bidi="uk-UA"/>
        </w:rPr>
      </w:pPr>
      <w:proofErr w:type="spellStart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>Вижницького</w:t>
      </w:r>
      <w:proofErr w:type="spellEnd"/>
      <w:r w:rsidRPr="001603FA">
        <w:rPr>
          <w:rFonts w:eastAsia="Microsoft Sans Serif"/>
          <w:b/>
          <w:color w:val="000000"/>
          <w:sz w:val="24"/>
          <w:szCs w:val="24"/>
          <w:lang w:bidi="uk-UA"/>
        </w:rPr>
        <w:t xml:space="preserve"> району Чернівецької області </w:t>
      </w:r>
    </w:p>
    <w:p w14:paraId="56A9FF44" w14:textId="12E24ED5" w:rsidR="001603FA" w:rsidRDefault="001603FA" w:rsidP="001603FA">
      <w:pPr>
        <w:tabs>
          <w:tab w:val="left" w:pos="3840"/>
        </w:tabs>
        <w:rPr>
          <w:lang w:val="ru-RU"/>
        </w:rPr>
      </w:pPr>
      <w:r>
        <w:rPr>
          <w:lang w:val="ru-RU"/>
        </w:rPr>
        <w:tab/>
        <w:t>НАКАЗ</w:t>
      </w:r>
    </w:p>
    <w:p w14:paraId="52B2CA2A" w14:textId="00BCFB3B" w:rsidR="001603FA" w:rsidRDefault="001603FA" w:rsidP="00D30760">
      <w:pPr>
        <w:tabs>
          <w:tab w:val="left" w:pos="335"/>
          <w:tab w:val="left" w:pos="8180"/>
        </w:tabs>
        <w:rPr>
          <w:lang w:val="ru-RU"/>
        </w:rPr>
      </w:pPr>
      <w:r>
        <w:rPr>
          <w:lang w:val="ru-RU"/>
        </w:rPr>
        <w:t xml:space="preserve">29.04.2025                                селище Берегомет                    </w:t>
      </w:r>
      <w:r w:rsidR="00996BA6">
        <w:rPr>
          <w:lang w:val="ru-RU"/>
        </w:rPr>
        <w:t xml:space="preserve">     </w:t>
      </w:r>
      <w:r>
        <w:rPr>
          <w:lang w:val="ru-RU"/>
        </w:rPr>
        <w:t xml:space="preserve">   № 54</w:t>
      </w:r>
    </w:p>
    <w:p w14:paraId="30028DC4" w14:textId="77777777" w:rsidR="001603FA" w:rsidRDefault="001603FA" w:rsidP="00D30760">
      <w:pPr>
        <w:tabs>
          <w:tab w:val="left" w:pos="335"/>
          <w:tab w:val="left" w:pos="8180"/>
        </w:tabs>
        <w:rPr>
          <w:lang w:val="ru-RU"/>
        </w:rPr>
      </w:pPr>
    </w:p>
    <w:p w14:paraId="3D5256AD" w14:textId="77777777" w:rsidR="001603FA" w:rsidRPr="001603FA" w:rsidRDefault="001603FA" w:rsidP="001603FA">
      <w:r w:rsidRPr="001603FA">
        <w:t>Про проведення Тижня безпеки                                                                    дорожнього руху у 2025 році</w:t>
      </w:r>
    </w:p>
    <w:p w14:paraId="6AA95A5A" w14:textId="6CFEBEC7" w:rsidR="001603FA" w:rsidRDefault="00D30760" w:rsidP="001603FA">
      <w:pPr>
        <w:tabs>
          <w:tab w:val="left" w:pos="335"/>
          <w:tab w:val="left" w:pos="8180"/>
        </w:tabs>
        <w:rPr>
          <w:bCs/>
        </w:rPr>
      </w:pPr>
      <w:r w:rsidRPr="00D3076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2ED18" wp14:editId="68B141B5">
                <wp:simplePos x="0" y="0"/>
                <wp:positionH relativeFrom="margin">
                  <wp:posOffset>3758565</wp:posOffset>
                </wp:positionH>
                <wp:positionV relativeFrom="paragraph">
                  <wp:posOffset>130810</wp:posOffset>
                </wp:positionV>
                <wp:extent cx="2428240" cy="4667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24894" w14:textId="564BBA94" w:rsidR="00D30760" w:rsidRPr="009B5FFC" w:rsidRDefault="00D30760" w:rsidP="00D30760"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95.95pt;margin-top:10.3pt;width:191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gAzQIAAL8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" filled="f" stroked="f">
                <v:textbox>
                  <w:txbxContent>
                    <w:p w14:paraId="6B624894" w14:textId="564BBA94" w:rsidR="00D30760" w:rsidRPr="009B5FFC" w:rsidRDefault="00D30760" w:rsidP="00D30760">
                      <w:r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E61517">
        <w:rPr>
          <w:b/>
        </w:rPr>
        <w:tab/>
      </w:r>
      <w:r>
        <w:rPr>
          <w:bCs/>
        </w:rPr>
        <w:t xml:space="preserve">Відповідно до листа </w:t>
      </w:r>
      <w:r w:rsidR="00DD209D" w:rsidRPr="00F526C8">
        <w:rPr>
          <w:bCs/>
        </w:rPr>
        <w:t>Департамент</w:t>
      </w:r>
      <w:r>
        <w:rPr>
          <w:bCs/>
        </w:rPr>
        <w:t>у</w:t>
      </w:r>
      <w:r w:rsidR="00DD209D" w:rsidRPr="00F526C8">
        <w:rPr>
          <w:bCs/>
        </w:rPr>
        <w:t xml:space="preserve"> освіти і науки обласної державної адміністрації (обласної військової адміністрації) </w:t>
      </w:r>
      <w:r>
        <w:rPr>
          <w:bCs/>
        </w:rPr>
        <w:t>від 22.04.2025 №01-26/950</w:t>
      </w:r>
      <w:r w:rsidR="001603FA">
        <w:rPr>
          <w:bCs/>
        </w:rPr>
        <w:t xml:space="preserve">, листа відділу освіти, культури, молоді, спорту  </w:t>
      </w:r>
      <w:proofErr w:type="spellStart"/>
      <w:r w:rsidR="001603FA">
        <w:rPr>
          <w:bCs/>
        </w:rPr>
        <w:t>Берегометської</w:t>
      </w:r>
      <w:proofErr w:type="spellEnd"/>
      <w:r w:rsidR="001603FA">
        <w:rPr>
          <w:bCs/>
        </w:rPr>
        <w:t xml:space="preserve"> селищної ради від </w:t>
      </w:r>
      <w:r>
        <w:rPr>
          <w:bCs/>
        </w:rPr>
        <w:t xml:space="preserve"> </w:t>
      </w:r>
      <w:r w:rsidR="001603FA" w:rsidRPr="00D30760">
        <w:t>24.04.2025  №09-60/</w:t>
      </w:r>
      <w:r w:rsidR="001603FA">
        <w:t>59</w:t>
      </w:r>
      <w:r w:rsidR="001603FA" w:rsidRPr="00D30760">
        <w:t xml:space="preserve">   </w:t>
      </w:r>
      <w:r>
        <w:rPr>
          <w:bCs/>
        </w:rPr>
        <w:t xml:space="preserve">«Про проведення Тижня безпеки дорожнього руху у 2025 році» </w:t>
      </w:r>
    </w:p>
    <w:p w14:paraId="4CCB744E" w14:textId="77777777" w:rsidR="001603FA" w:rsidRDefault="001603FA" w:rsidP="001603FA">
      <w:pPr>
        <w:tabs>
          <w:tab w:val="left" w:pos="335"/>
          <w:tab w:val="left" w:pos="8180"/>
        </w:tabs>
        <w:rPr>
          <w:bCs/>
        </w:rPr>
      </w:pPr>
    </w:p>
    <w:p w14:paraId="26BBA4EA" w14:textId="6207A68C" w:rsidR="001603FA" w:rsidRDefault="001603FA" w:rsidP="001603FA">
      <w:pPr>
        <w:tabs>
          <w:tab w:val="left" w:pos="335"/>
          <w:tab w:val="left" w:pos="8180"/>
        </w:tabs>
        <w:rPr>
          <w:bCs/>
        </w:rPr>
      </w:pPr>
      <w:r>
        <w:rPr>
          <w:bCs/>
        </w:rPr>
        <w:t>НАКАЗУЮ:</w:t>
      </w:r>
    </w:p>
    <w:p w14:paraId="784328FB" w14:textId="54464439" w:rsidR="001603FA" w:rsidRDefault="001603FA" w:rsidP="001603FA">
      <w:pPr>
        <w:tabs>
          <w:tab w:val="left" w:pos="335"/>
          <w:tab w:val="left" w:pos="8180"/>
        </w:tabs>
        <w:rPr>
          <w:color w:val="000000"/>
          <w:lang w:bidi="uk-UA"/>
        </w:rPr>
      </w:pPr>
      <w:r>
        <w:rPr>
          <w:bCs/>
        </w:rPr>
        <w:t xml:space="preserve">1.Провести  у закладі </w:t>
      </w:r>
      <w:r w:rsidRPr="00547C05">
        <w:rPr>
          <w:bCs/>
        </w:rPr>
        <w:t>з  12 по 18 травня 2025 року</w:t>
      </w:r>
      <w:r>
        <w:rPr>
          <w:bCs/>
        </w:rPr>
        <w:t xml:space="preserve">  тиждень  безпеки    дорожнього  руху, </w:t>
      </w:r>
      <w:r>
        <w:rPr>
          <w:color w:val="000000"/>
          <w:lang w:bidi="uk-UA"/>
        </w:rPr>
        <w:t xml:space="preserve"> </w:t>
      </w:r>
      <w:r w:rsidR="00991A50" w:rsidRPr="007A6A4E">
        <w:t xml:space="preserve">метою </w:t>
      </w:r>
      <w:r w:rsidR="00991A50">
        <w:t xml:space="preserve">якої є  </w:t>
      </w:r>
      <w:r w:rsidR="00991A50" w:rsidRPr="007A6A4E">
        <w:t>профілактик</w:t>
      </w:r>
      <w:r w:rsidR="00991A50">
        <w:t>а</w:t>
      </w:r>
      <w:r w:rsidR="00991A50" w:rsidRPr="007A6A4E">
        <w:t xml:space="preserve"> </w:t>
      </w:r>
      <w:r w:rsidR="00991A50">
        <w:t xml:space="preserve"> </w:t>
      </w:r>
      <w:r w:rsidR="00991A50" w:rsidRPr="007A6A4E">
        <w:t xml:space="preserve">дорожньо-транспортного </w:t>
      </w:r>
      <w:r w:rsidR="00991A50">
        <w:t xml:space="preserve"> </w:t>
      </w:r>
      <w:r w:rsidR="00991A50" w:rsidRPr="007A6A4E">
        <w:t xml:space="preserve">травматизму </w:t>
      </w:r>
      <w:r w:rsidR="00991A50">
        <w:t xml:space="preserve"> </w:t>
      </w:r>
      <w:r w:rsidR="00991A50" w:rsidRPr="007A6A4E">
        <w:t>за</w:t>
      </w:r>
      <w:r w:rsidR="00991A50">
        <w:t xml:space="preserve"> </w:t>
      </w:r>
      <w:r w:rsidR="00991A50" w:rsidRPr="007A6A4E">
        <w:t xml:space="preserve"> участю дітей та усвідомлення ними необхідності вироблення навиків дотримання </w:t>
      </w:r>
      <w:r w:rsidR="00991A50">
        <w:t xml:space="preserve"> </w:t>
      </w:r>
      <w:r w:rsidR="00991A50" w:rsidRPr="007A6A4E">
        <w:t xml:space="preserve">правил поведінки на дорозі, залучення дітей до вивчення та дотримання </w:t>
      </w:r>
      <w:r w:rsidR="00991A50">
        <w:t xml:space="preserve"> </w:t>
      </w:r>
      <w:r w:rsidR="00991A50" w:rsidRPr="007A6A4E">
        <w:t xml:space="preserve">Правил </w:t>
      </w:r>
      <w:r w:rsidR="00991A50">
        <w:t xml:space="preserve"> </w:t>
      </w:r>
      <w:r w:rsidR="00991A50" w:rsidRPr="007A6A4E">
        <w:t>дорожнього</w:t>
      </w:r>
      <w:r w:rsidR="00991A50">
        <w:t xml:space="preserve"> </w:t>
      </w:r>
      <w:r w:rsidR="00991A50" w:rsidRPr="007A6A4E">
        <w:t xml:space="preserve"> руху, </w:t>
      </w:r>
      <w:r w:rsidR="00991A50">
        <w:t xml:space="preserve"> </w:t>
      </w:r>
      <w:r w:rsidR="00991A50" w:rsidRPr="007A6A4E">
        <w:t xml:space="preserve">безпечної </w:t>
      </w:r>
      <w:r w:rsidR="00991A50">
        <w:t xml:space="preserve"> </w:t>
      </w:r>
      <w:r w:rsidR="00991A50" w:rsidRPr="007A6A4E">
        <w:t xml:space="preserve">поведінки на вулицях міста, </w:t>
      </w:r>
      <w:r w:rsidR="00991A50">
        <w:t xml:space="preserve"> </w:t>
      </w:r>
      <w:r w:rsidR="00991A50" w:rsidRPr="007A6A4E">
        <w:t xml:space="preserve">заміських дорогах, </w:t>
      </w:r>
      <w:r w:rsidR="00991A50">
        <w:t xml:space="preserve"> </w:t>
      </w:r>
      <w:r w:rsidR="00991A50" w:rsidRPr="007A6A4E">
        <w:t xml:space="preserve">у </w:t>
      </w:r>
      <w:r w:rsidR="00991A50">
        <w:t xml:space="preserve"> </w:t>
      </w:r>
      <w:r w:rsidR="00991A50" w:rsidRPr="007A6A4E">
        <w:t xml:space="preserve">транспорті, </w:t>
      </w:r>
      <w:r w:rsidR="00991A50">
        <w:t xml:space="preserve"> </w:t>
      </w:r>
      <w:r w:rsidR="00991A50" w:rsidRPr="007A6A4E">
        <w:t xml:space="preserve">попередження </w:t>
      </w:r>
      <w:r w:rsidR="00991A50">
        <w:t xml:space="preserve"> </w:t>
      </w:r>
      <w:r w:rsidR="00991A50" w:rsidRPr="007A6A4E">
        <w:t>дитячого травматизму</w:t>
      </w:r>
      <w:r w:rsidR="00991A50">
        <w:t>.</w:t>
      </w:r>
    </w:p>
    <w:p w14:paraId="56FB05EC" w14:textId="3001D6AE" w:rsidR="00991A50" w:rsidRDefault="00991A50" w:rsidP="001603FA">
      <w:pPr>
        <w:tabs>
          <w:tab w:val="left" w:pos="335"/>
          <w:tab w:val="left" w:pos="8180"/>
        </w:tabs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Касним</w:t>
      </w:r>
      <w:proofErr w:type="spellEnd"/>
      <w:r>
        <w:rPr>
          <w:bCs/>
        </w:rPr>
        <w:t xml:space="preserve"> керівникам 1-11 класів:</w:t>
      </w:r>
    </w:p>
    <w:p w14:paraId="161660A6" w14:textId="738E1D63" w:rsidR="00E61517" w:rsidRDefault="00991A50" w:rsidP="00991A50">
      <w:pPr>
        <w:tabs>
          <w:tab w:val="left" w:pos="567"/>
        </w:tabs>
        <w:jc w:val="both"/>
        <w:rPr>
          <w:rFonts w:ascii="Tahoma" w:hAnsi="Tahoma" w:cs="Tahoma"/>
          <w:color w:val="000000"/>
          <w:sz w:val="21"/>
          <w:szCs w:val="21"/>
          <w:shd w:val="clear" w:color="auto" w:fill="F6F6F5"/>
        </w:rPr>
      </w:pPr>
      <w:r>
        <w:rPr>
          <w:color w:val="000000"/>
          <w:shd w:val="clear" w:color="auto" w:fill="FFFFFF" w:themeFill="background1"/>
        </w:rPr>
        <w:t xml:space="preserve">2.1. Провести </w:t>
      </w:r>
      <w:r w:rsidR="00E61517">
        <w:rPr>
          <w:color w:val="000000"/>
          <w:shd w:val="clear" w:color="auto" w:fill="FFFFFF" w:themeFill="background1"/>
        </w:rPr>
        <w:t xml:space="preserve"> п</w:t>
      </w:r>
      <w:r w:rsidR="00DD209D">
        <w:rPr>
          <w:color w:val="000000"/>
          <w:shd w:val="clear" w:color="auto" w:fill="FFFFFF" w:themeFill="background1"/>
        </w:rPr>
        <w:t>рофілактичн</w:t>
      </w:r>
      <w:r>
        <w:rPr>
          <w:color w:val="000000"/>
          <w:shd w:val="clear" w:color="auto" w:fill="FFFFFF" w:themeFill="background1"/>
        </w:rPr>
        <w:t>у</w:t>
      </w:r>
      <w:r w:rsidR="00DD209D">
        <w:rPr>
          <w:color w:val="000000"/>
          <w:shd w:val="clear" w:color="auto" w:fill="FFFFFF" w:themeFill="background1"/>
        </w:rPr>
        <w:t xml:space="preserve"> </w:t>
      </w:r>
      <w:r w:rsidR="00E61517">
        <w:rPr>
          <w:color w:val="000000"/>
          <w:shd w:val="clear" w:color="auto" w:fill="FFFFFF" w:themeFill="background1"/>
        </w:rPr>
        <w:t xml:space="preserve"> робот</w:t>
      </w:r>
      <w:r>
        <w:rPr>
          <w:color w:val="000000"/>
          <w:shd w:val="clear" w:color="auto" w:fill="FFFFFF" w:themeFill="background1"/>
        </w:rPr>
        <w:t>у</w:t>
      </w:r>
      <w:r w:rsidR="00E61517">
        <w:rPr>
          <w:color w:val="000000"/>
          <w:shd w:val="clear" w:color="auto" w:fill="FFFFFF" w:themeFill="background1"/>
        </w:rPr>
        <w:t xml:space="preserve"> з учасниками освітнього процесу, спрямована на попередження дорожньо-транспортного травматизму та неухильне дотримання правил безпечної поведінки на дорозі</w:t>
      </w:r>
      <w:r w:rsidR="00E61517">
        <w:rPr>
          <w:rFonts w:ascii="Tahoma" w:hAnsi="Tahoma" w:cs="Tahoma"/>
          <w:color w:val="000000"/>
          <w:sz w:val="21"/>
          <w:szCs w:val="21"/>
          <w:shd w:val="clear" w:color="auto" w:fill="F6F6F5"/>
        </w:rPr>
        <w:t>.</w:t>
      </w:r>
    </w:p>
    <w:p w14:paraId="0CB75593" w14:textId="230C0E51" w:rsidR="00991A50" w:rsidRDefault="00991A50" w:rsidP="00991A50">
      <w:pPr>
        <w:jc w:val="both"/>
      </w:pPr>
      <w:r>
        <w:t>2.2.Організувати зустрічі з працівниками поліції під час проведення виховних годин та уроків основ здоров’я;</w:t>
      </w:r>
    </w:p>
    <w:p w14:paraId="705A9C8D" w14:textId="3DC03B14" w:rsidR="00991A50" w:rsidRDefault="00991A50" w:rsidP="00991A50">
      <w:pPr>
        <w:jc w:val="both"/>
      </w:pPr>
      <w:r>
        <w:t xml:space="preserve">2.3.Провести тематичні уроки, бесіди, виховні години: </w:t>
      </w:r>
      <w:r w:rsidRPr="007A6A4E">
        <w:t>«Учасники дорожнього руху та умови безпеки пішоходів», «Знай та розпізнавай дорожні знаки», «Безпека дорожнього руху – це життя!»</w:t>
      </w:r>
      <w:r w:rsidRPr="00312978">
        <w:t xml:space="preserve">, </w:t>
      </w:r>
      <w:r w:rsidRPr="007A6A4E">
        <w:t>«Дорожні знаки та їх значення», «Правила для пішоходів», «Безпека перебування на вулицях: правила дорожнього руху, дорожньо-транспортні пригоди. Типові травмування пішоходів»</w:t>
      </w:r>
      <w:r w:rsidRPr="00312978">
        <w:t xml:space="preserve">, </w:t>
      </w:r>
      <w:r w:rsidRPr="007A6A4E">
        <w:t>«Увага на дорозі – життя у безпеці», «Знавці правил дорожнього руху», «Твоя дорога до школи», «Безпека на дорозі – безпека життя», «Правила їзди на велосипеді. Безпека. Обережність», «Твій друг – безпечний рух»</w:t>
      </w:r>
      <w:r w:rsidRPr="00312978">
        <w:t xml:space="preserve"> тощо</w:t>
      </w:r>
      <w:r>
        <w:t>;</w:t>
      </w:r>
    </w:p>
    <w:p w14:paraId="006FC146" w14:textId="77777777" w:rsidR="0057671A" w:rsidRDefault="0057671A" w:rsidP="0057671A">
      <w:pPr>
        <w:jc w:val="both"/>
      </w:pPr>
      <w:r>
        <w:t xml:space="preserve">2.4. Провести на класних годинах практичні навчання щодо надання </w:t>
      </w:r>
    </w:p>
    <w:p w14:paraId="31C8E9A2" w14:textId="77777777" w:rsidR="0057671A" w:rsidRDefault="0057671A" w:rsidP="0057671A">
      <w:pPr>
        <w:jc w:val="both"/>
      </w:pPr>
      <w:r>
        <w:t xml:space="preserve">        </w:t>
      </w:r>
      <w:proofErr w:type="spellStart"/>
      <w:r>
        <w:t>домедичної</w:t>
      </w:r>
      <w:proofErr w:type="spellEnd"/>
      <w:r>
        <w:t xml:space="preserve"> допомоги постраждалим внаслідок дорожньо-транспортних</w:t>
      </w:r>
    </w:p>
    <w:p w14:paraId="432AA8C1" w14:textId="151C483C" w:rsidR="0057671A" w:rsidRDefault="0057671A" w:rsidP="0057671A">
      <w:pPr>
        <w:jc w:val="both"/>
      </w:pPr>
      <w:r>
        <w:t xml:space="preserve">        пригод;</w:t>
      </w:r>
    </w:p>
    <w:p w14:paraId="24F1000B" w14:textId="77777777" w:rsidR="0057671A" w:rsidRDefault="0057671A" w:rsidP="0057671A">
      <w:pPr>
        <w:jc w:val="both"/>
      </w:pPr>
      <w:r>
        <w:lastRenderedPageBreak/>
        <w:t>2.5.</w:t>
      </w:r>
      <w:r w:rsidRPr="0057671A">
        <w:t xml:space="preserve"> </w:t>
      </w:r>
      <w:r>
        <w:t>Проводити перед закінченням останнього уроку «п’ятихвилинки» про</w:t>
      </w:r>
    </w:p>
    <w:p w14:paraId="0D7BC205" w14:textId="7A7F442C" w:rsidR="0057671A" w:rsidRDefault="0057671A" w:rsidP="0057671A">
      <w:pPr>
        <w:jc w:val="both"/>
      </w:pPr>
      <w:r>
        <w:t xml:space="preserve">       дотримання дітьми Правил дорожнього руху;</w:t>
      </w:r>
    </w:p>
    <w:p w14:paraId="2E0A4F0F" w14:textId="44687213" w:rsidR="00991A50" w:rsidRDefault="00991A50" w:rsidP="00991A50">
      <w:pPr>
        <w:tabs>
          <w:tab w:val="left" w:pos="567"/>
        </w:tabs>
        <w:jc w:val="both"/>
        <w:rPr>
          <w:color w:val="000000"/>
          <w:shd w:val="clear" w:color="auto" w:fill="F6F6F5"/>
        </w:rPr>
      </w:pPr>
      <w:r w:rsidRPr="00991A50">
        <w:rPr>
          <w:color w:val="000000"/>
          <w:shd w:val="clear" w:color="auto" w:fill="F6F6F5"/>
        </w:rPr>
        <w:t>3.</w:t>
      </w:r>
      <w:r>
        <w:rPr>
          <w:color w:val="000000"/>
          <w:shd w:val="clear" w:color="auto" w:fill="F6F6F5"/>
        </w:rPr>
        <w:t xml:space="preserve"> Заступнику директора з ВР Антоніні </w:t>
      </w:r>
      <w:proofErr w:type="spellStart"/>
      <w:r>
        <w:rPr>
          <w:color w:val="000000"/>
          <w:shd w:val="clear" w:color="auto" w:fill="F6F6F5"/>
        </w:rPr>
        <w:t>Мицкан</w:t>
      </w:r>
      <w:proofErr w:type="spellEnd"/>
      <w:r>
        <w:rPr>
          <w:color w:val="000000"/>
          <w:shd w:val="clear" w:color="auto" w:fill="F6F6F5"/>
        </w:rPr>
        <w:t>:</w:t>
      </w:r>
    </w:p>
    <w:p w14:paraId="496C6A5E" w14:textId="77777777" w:rsidR="004F0433" w:rsidRDefault="004F0433" w:rsidP="004F0433">
      <w:pPr>
        <w:tabs>
          <w:tab w:val="left" w:pos="567"/>
        </w:tabs>
        <w:jc w:val="both"/>
        <w:rPr>
          <w:bCs/>
        </w:rPr>
      </w:pPr>
      <w:r>
        <w:rPr>
          <w:color w:val="000000"/>
          <w:shd w:val="clear" w:color="auto" w:fill="F6F6F5"/>
        </w:rPr>
        <w:t>3.1.В</w:t>
      </w:r>
      <w:r>
        <w:rPr>
          <w:bCs/>
        </w:rPr>
        <w:t>идати  наказ   про  організацію  та проведення  Тижня безпеки</w:t>
      </w:r>
    </w:p>
    <w:p w14:paraId="0723A6BB" w14:textId="0D20F846" w:rsidR="004F0433" w:rsidRDefault="004F0433" w:rsidP="004F0433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дорожнього руху;</w:t>
      </w:r>
    </w:p>
    <w:p w14:paraId="0692C605" w14:textId="77777777" w:rsidR="004F0433" w:rsidRDefault="004F0433" w:rsidP="004F0433">
      <w:pPr>
        <w:tabs>
          <w:tab w:val="left" w:pos="567"/>
        </w:tabs>
        <w:jc w:val="both"/>
      </w:pPr>
      <w:r>
        <w:rPr>
          <w:bCs/>
        </w:rPr>
        <w:t>3.2.П</w:t>
      </w:r>
      <w:r>
        <w:t>ровести  батьківські збори  з питань безпечної поведінки дітей на</w:t>
      </w:r>
    </w:p>
    <w:p w14:paraId="17BAEC3D" w14:textId="77777777" w:rsidR="004F0433" w:rsidRDefault="004F0433" w:rsidP="004F0433">
      <w:pPr>
        <w:tabs>
          <w:tab w:val="left" w:pos="567"/>
        </w:tabs>
        <w:jc w:val="both"/>
      </w:pPr>
      <w:r>
        <w:t xml:space="preserve">      дорогах, особливостей  перевезення  неповнолітніх автотранспортом,</w:t>
      </w:r>
    </w:p>
    <w:p w14:paraId="44E149A8" w14:textId="50B07433" w:rsidR="004F0433" w:rsidRDefault="004F0433" w:rsidP="004F0433">
      <w:pPr>
        <w:tabs>
          <w:tab w:val="left" w:pos="567"/>
        </w:tabs>
        <w:jc w:val="both"/>
        <w:rPr>
          <w:bCs/>
        </w:rPr>
      </w:pPr>
      <w:r>
        <w:t xml:space="preserve">     тематичні  бесіди та консультації для батьків</w:t>
      </w:r>
    </w:p>
    <w:p w14:paraId="71178B21" w14:textId="77777777" w:rsidR="0057671A" w:rsidRDefault="0057671A" w:rsidP="0057671A">
      <w:pPr>
        <w:tabs>
          <w:tab w:val="left" w:pos="567"/>
        </w:tabs>
        <w:jc w:val="both"/>
      </w:pPr>
      <w:r>
        <w:t xml:space="preserve">3.3. Організувати випуски шкільних газет, рубрик на сайтах закладів освіти </w:t>
      </w:r>
    </w:p>
    <w:p w14:paraId="2EEC4F99" w14:textId="77777777" w:rsidR="0057671A" w:rsidRDefault="0057671A" w:rsidP="0057671A">
      <w:pPr>
        <w:tabs>
          <w:tab w:val="left" w:pos="567"/>
        </w:tabs>
        <w:jc w:val="both"/>
      </w:pPr>
      <w:r>
        <w:t xml:space="preserve">      на тему: «Безпечна країна</w:t>
      </w:r>
      <w:r w:rsidRPr="00312978">
        <w:t xml:space="preserve">», </w:t>
      </w:r>
      <w:r w:rsidRPr="007A6A4E">
        <w:t>«Я за безпечний рух!», «Правила дорожнього</w:t>
      </w:r>
    </w:p>
    <w:p w14:paraId="60845481" w14:textId="1BB0CA09" w:rsidR="0057671A" w:rsidRPr="00312978" w:rsidRDefault="0057671A" w:rsidP="0057671A">
      <w:pPr>
        <w:tabs>
          <w:tab w:val="left" w:pos="567"/>
        </w:tabs>
        <w:jc w:val="both"/>
      </w:pPr>
      <w:r>
        <w:t xml:space="preserve">     </w:t>
      </w:r>
      <w:r w:rsidRPr="007A6A4E">
        <w:t xml:space="preserve"> руху знай – життя та здоров’я зберігай», «Дитинству – безпечні дороги!»;</w:t>
      </w:r>
    </w:p>
    <w:p w14:paraId="79C57A2A" w14:textId="77777777" w:rsidR="0057671A" w:rsidRDefault="0057671A" w:rsidP="0057671A">
      <w:pPr>
        <w:tabs>
          <w:tab w:val="left" w:pos="567"/>
        </w:tabs>
        <w:jc w:val="both"/>
      </w:pPr>
      <w:r>
        <w:t>3.4 Оновити інформаційні стенди з Правил дорожнього руху в холах,</w:t>
      </w:r>
    </w:p>
    <w:p w14:paraId="4FAAC49C" w14:textId="0D18DD9D" w:rsidR="0057671A" w:rsidRDefault="0057671A" w:rsidP="0057671A">
      <w:pPr>
        <w:tabs>
          <w:tab w:val="left" w:pos="567"/>
        </w:tabs>
        <w:jc w:val="both"/>
      </w:pPr>
      <w:r>
        <w:t xml:space="preserve">      коридорах, бібліотеках, навчальних кабінетах тощо;</w:t>
      </w:r>
    </w:p>
    <w:p w14:paraId="46D38F9A" w14:textId="77777777" w:rsidR="00FD3818" w:rsidRDefault="00996BA6" w:rsidP="00996BA6">
      <w:pPr>
        <w:tabs>
          <w:tab w:val="left" w:pos="567"/>
        </w:tabs>
        <w:jc w:val="both"/>
      </w:pPr>
      <w:r>
        <w:t xml:space="preserve">3.5. Організувати огляди дитячих малюнків для учнів 1-4 класів на тему: </w:t>
      </w:r>
    </w:p>
    <w:p w14:paraId="6E79027A" w14:textId="69D61032" w:rsidR="00FD3818" w:rsidRDefault="00FD3818" w:rsidP="00996BA6">
      <w:pPr>
        <w:tabs>
          <w:tab w:val="left" w:pos="567"/>
        </w:tabs>
        <w:jc w:val="both"/>
      </w:pPr>
      <w:r>
        <w:t xml:space="preserve">     </w:t>
      </w:r>
      <w:r w:rsidR="00996BA6">
        <w:t xml:space="preserve">«Дитинству – безпечні дороги», стінних газет «Дитинству </w:t>
      </w:r>
      <w:r>
        <w:t>–</w:t>
      </w:r>
      <w:r w:rsidR="00996BA6">
        <w:t xml:space="preserve"> безпечні</w:t>
      </w:r>
    </w:p>
    <w:p w14:paraId="35A8AD01" w14:textId="26BCA838" w:rsidR="00996BA6" w:rsidRDefault="00FD3818" w:rsidP="00996BA6">
      <w:pPr>
        <w:tabs>
          <w:tab w:val="left" w:pos="567"/>
        </w:tabs>
        <w:jc w:val="both"/>
      </w:pPr>
      <w:r>
        <w:t xml:space="preserve">      </w:t>
      </w:r>
      <w:r w:rsidR="00996BA6">
        <w:t xml:space="preserve"> дороги», «Склади кросворд і ребус з Правил дорожнього руху».</w:t>
      </w:r>
    </w:p>
    <w:p w14:paraId="017F99AA" w14:textId="1C001C2F" w:rsidR="00312978" w:rsidRPr="00240A75" w:rsidRDefault="00996BA6" w:rsidP="00996BA6">
      <w:pPr>
        <w:shd w:val="clear" w:color="auto" w:fill="FFFFFF"/>
        <w:spacing w:line="276" w:lineRule="auto"/>
        <w:jc w:val="both"/>
      </w:pPr>
      <w:r>
        <w:t xml:space="preserve">4.   </w:t>
      </w:r>
      <w:r w:rsidR="00FD3818">
        <w:t xml:space="preserve">Для проведення </w:t>
      </w:r>
      <w:bookmarkStart w:id="1" w:name="_GoBack"/>
      <w:bookmarkEnd w:id="1"/>
      <w:r w:rsidR="00312978" w:rsidRPr="00240A75">
        <w:t>Тижня  </w:t>
      </w:r>
      <w:r w:rsidR="00312978" w:rsidRPr="00240A75">
        <w:rPr>
          <w:b/>
          <w:bCs/>
        </w:rPr>
        <w:t xml:space="preserve">використовувати </w:t>
      </w:r>
      <w:proofErr w:type="spellStart"/>
      <w:r w:rsidR="00312978" w:rsidRPr="00240A75">
        <w:rPr>
          <w:b/>
          <w:bCs/>
        </w:rPr>
        <w:t>інтернет-джерела</w:t>
      </w:r>
      <w:proofErr w:type="spellEnd"/>
      <w:r w:rsidR="00312978" w:rsidRPr="00240A75">
        <w:t>:</w:t>
      </w:r>
    </w:p>
    <w:p w14:paraId="1736CEF9" w14:textId="77777777" w:rsidR="00312978" w:rsidRDefault="00312978" w:rsidP="001645D0">
      <w:pPr>
        <w:shd w:val="clear" w:color="auto" w:fill="FFFFFF"/>
        <w:spacing w:line="276" w:lineRule="auto"/>
        <w:ind w:firstLine="567"/>
        <w:jc w:val="both"/>
        <w:rPr>
          <w:color w:val="545454"/>
        </w:rPr>
      </w:pPr>
      <w:r w:rsidRPr="001645D0">
        <w:t xml:space="preserve">- </w:t>
      </w:r>
      <w:r w:rsidRPr="007A6A4E">
        <w:t>Онлайн-урок з безпеки дорожнього руху.</w:t>
      </w:r>
      <w:r w:rsidR="001645D0">
        <w:tab/>
      </w:r>
      <w:r w:rsidRPr="007A6A4E">
        <w:t xml:space="preserve"> </w:t>
      </w:r>
      <w:r w:rsidRPr="007A6A4E">
        <w:rPr>
          <w:color w:val="545454"/>
        </w:rPr>
        <w:t>URL: </w:t>
      </w:r>
      <w:hyperlink r:id="rId7" w:tgtFrame="_blank" w:history="1">
        <w:r w:rsidRPr="007A6A4E">
          <w:rPr>
            <w:b/>
            <w:bCs/>
            <w:color w:val="0060B1"/>
            <w:u w:val="single"/>
          </w:rPr>
          <w:t>https://www.youtube.com/watch?v=U2BKjzjmSg8</w:t>
        </w:r>
      </w:hyperlink>
      <w:r w:rsidRPr="007A6A4E">
        <w:rPr>
          <w:color w:val="545454"/>
        </w:rPr>
        <w:t> </w:t>
      </w:r>
    </w:p>
    <w:p w14:paraId="2CAEF37C" w14:textId="77777777" w:rsidR="001645D0" w:rsidRPr="001645D0" w:rsidRDefault="00A1691A" w:rsidP="001645D0">
      <w:pPr>
        <w:shd w:val="clear" w:color="auto" w:fill="FFFFFF"/>
        <w:spacing w:line="276" w:lineRule="auto"/>
        <w:ind w:firstLine="567"/>
        <w:jc w:val="both"/>
      </w:pPr>
      <w:r w:rsidRPr="001645D0">
        <w:t xml:space="preserve">- </w:t>
      </w:r>
      <w:r w:rsidR="00312978" w:rsidRPr="007A6A4E">
        <w:t xml:space="preserve">Безпечна дорога. </w:t>
      </w:r>
    </w:p>
    <w:p w14:paraId="4EBFB6E6" w14:textId="77777777" w:rsidR="00312978" w:rsidRPr="007A6A4E" w:rsidRDefault="00312978" w:rsidP="001645D0">
      <w:pPr>
        <w:shd w:val="clear" w:color="auto" w:fill="FFFFFF"/>
        <w:spacing w:line="276" w:lineRule="auto"/>
        <w:jc w:val="both"/>
        <w:rPr>
          <w:color w:val="545454"/>
        </w:rPr>
      </w:pPr>
      <w:r w:rsidRPr="007A6A4E">
        <w:rPr>
          <w:color w:val="545454"/>
        </w:rPr>
        <w:t>URL: </w:t>
      </w:r>
      <w:hyperlink r:id="rId8" w:tgtFrame="_blank" w:history="1">
        <w:r w:rsidRPr="007A6A4E">
          <w:rPr>
            <w:b/>
            <w:bCs/>
            <w:color w:val="0060B1"/>
            <w:u w:val="single"/>
          </w:rPr>
          <w:t>https://www.youtube.com/watch?v=z0-CpSLMc-I</w:t>
        </w:r>
      </w:hyperlink>
    </w:p>
    <w:p w14:paraId="2BD86564" w14:textId="77777777" w:rsidR="001645D0" w:rsidRPr="001645D0" w:rsidRDefault="001645D0" w:rsidP="001645D0">
      <w:pPr>
        <w:shd w:val="clear" w:color="auto" w:fill="FFFFFF"/>
        <w:spacing w:line="276" w:lineRule="auto"/>
        <w:ind w:firstLine="567"/>
        <w:jc w:val="both"/>
      </w:pPr>
      <w:r w:rsidRPr="001645D0">
        <w:t xml:space="preserve">- </w:t>
      </w:r>
      <w:r w:rsidR="00312978" w:rsidRPr="007A6A4E">
        <w:t xml:space="preserve">Безпека велосипедиста. </w:t>
      </w:r>
    </w:p>
    <w:p w14:paraId="27B68898" w14:textId="77777777" w:rsidR="00312978" w:rsidRPr="007A6A4E" w:rsidRDefault="00312978" w:rsidP="001645D0">
      <w:pPr>
        <w:shd w:val="clear" w:color="auto" w:fill="FFFFFF"/>
        <w:spacing w:line="276" w:lineRule="auto"/>
        <w:jc w:val="both"/>
        <w:rPr>
          <w:color w:val="545454"/>
        </w:rPr>
      </w:pPr>
      <w:r w:rsidRPr="007A6A4E">
        <w:rPr>
          <w:color w:val="545454"/>
        </w:rPr>
        <w:t>URL: </w:t>
      </w:r>
      <w:hyperlink r:id="rId9" w:tgtFrame="_blank" w:history="1">
        <w:r w:rsidRPr="007A6A4E">
          <w:rPr>
            <w:b/>
            <w:bCs/>
            <w:color w:val="0060B1"/>
            <w:u w:val="single"/>
          </w:rPr>
          <w:t>http://surl.li/sckz</w:t>
        </w:r>
      </w:hyperlink>
      <w:r w:rsidRPr="007A6A4E">
        <w:rPr>
          <w:color w:val="545454"/>
        </w:rPr>
        <w:t> </w:t>
      </w:r>
    </w:p>
    <w:p w14:paraId="20A2EBD7" w14:textId="77777777" w:rsidR="001645D0" w:rsidRDefault="001645D0" w:rsidP="001645D0">
      <w:pPr>
        <w:shd w:val="clear" w:color="auto" w:fill="FFFFFF"/>
        <w:spacing w:line="276" w:lineRule="auto"/>
        <w:ind w:firstLine="567"/>
        <w:jc w:val="both"/>
        <w:rPr>
          <w:color w:val="545454"/>
        </w:rPr>
      </w:pPr>
      <w:r>
        <w:rPr>
          <w:color w:val="545454"/>
        </w:rPr>
        <w:t xml:space="preserve">- </w:t>
      </w:r>
      <w:r w:rsidR="00312978" w:rsidRPr="007A6A4E">
        <w:rPr>
          <w:color w:val="545454"/>
        </w:rPr>
        <w:t xml:space="preserve">Відеоматеріали всеукраїнського уроку з безпеки дорожнього руху. </w:t>
      </w:r>
    </w:p>
    <w:p w14:paraId="253E488F" w14:textId="77777777" w:rsidR="00312978" w:rsidRPr="007A6A4E" w:rsidRDefault="00312978" w:rsidP="001645D0">
      <w:pPr>
        <w:shd w:val="clear" w:color="auto" w:fill="FFFFFF"/>
        <w:spacing w:line="276" w:lineRule="auto"/>
        <w:jc w:val="both"/>
        <w:rPr>
          <w:color w:val="545454"/>
        </w:rPr>
      </w:pPr>
      <w:r w:rsidRPr="007A6A4E">
        <w:rPr>
          <w:color w:val="545454"/>
        </w:rPr>
        <w:t>URL: </w:t>
      </w:r>
      <w:hyperlink r:id="rId10" w:tgtFrame="_blank" w:history="1">
        <w:r w:rsidRPr="007A6A4E">
          <w:rPr>
            <w:b/>
            <w:bCs/>
            <w:color w:val="0060B1"/>
            <w:u w:val="single"/>
          </w:rPr>
          <w:t>http://surl.li/drnih</w:t>
        </w:r>
      </w:hyperlink>
      <w:r w:rsidRPr="007A6A4E">
        <w:rPr>
          <w:color w:val="545454"/>
        </w:rPr>
        <w:t> </w:t>
      </w:r>
    </w:p>
    <w:p w14:paraId="61726B4A" w14:textId="77777777" w:rsidR="00312978" w:rsidRPr="007A6A4E" w:rsidRDefault="001645D0" w:rsidP="001645D0">
      <w:pPr>
        <w:shd w:val="clear" w:color="auto" w:fill="FFFFFF"/>
        <w:spacing w:line="276" w:lineRule="auto"/>
        <w:ind w:firstLine="567"/>
        <w:jc w:val="both"/>
        <w:rPr>
          <w:color w:val="545454"/>
        </w:rPr>
      </w:pPr>
      <w:r w:rsidRPr="001645D0">
        <w:t xml:space="preserve">- </w:t>
      </w:r>
      <w:r w:rsidR="00312978" w:rsidRPr="007A6A4E">
        <w:t xml:space="preserve">Правила поведінки на вулицях і дорогах (відеоматеріали). </w:t>
      </w:r>
      <w:r w:rsidR="00312978" w:rsidRPr="007A6A4E">
        <w:rPr>
          <w:color w:val="545454"/>
        </w:rPr>
        <w:t>URL: </w:t>
      </w:r>
      <w:hyperlink r:id="rId11" w:tgtFrame="_blank" w:history="1">
        <w:r w:rsidR="00312978" w:rsidRPr="007A6A4E">
          <w:rPr>
            <w:b/>
            <w:bCs/>
            <w:color w:val="0060B1"/>
            <w:u w:val="single"/>
          </w:rPr>
          <w:t>http://surl.li/gxrmn</w:t>
        </w:r>
      </w:hyperlink>
      <w:r w:rsidR="00312978" w:rsidRPr="007A6A4E">
        <w:rPr>
          <w:color w:val="545454"/>
        </w:rPr>
        <w:t> </w:t>
      </w:r>
    </w:p>
    <w:p w14:paraId="7D8AF1D0" w14:textId="77777777" w:rsidR="00312978" w:rsidRPr="007A6A4E" w:rsidRDefault="001645D0" w:rsidP="001645D0">
      <w:pPr>
        <w:shd w:val="clear" w:color="auto" w:fill="FFFFFF"/>
        <w:spacing w:line="276" w:lineRule="auto"/>
        <w:ind w:firstLine="567"/>
        <w:jc w:val="both"/>
        <w:rPr>
          <w:color w:val="545454"/>
        </w:rPr>
      </w:pPr>
      <w:r w:rsidRPr="001645D0">
        <w:t xml:space="preserve">- </w:t>
      </w:r>
      <w:r w:rsidR="00312978" w:rsidRPr="007A6A4E">
        <w:t xml:space="preserve">Правила безпечної поведінки на залізниці (відеоматеріали). </w:t>
      </w:r>
      <w:r w:rsidR="00312978" w:rsidRPr="007A6A4E">
        <w:rPr>
          <w:color w:val="545454"/>
        </w:rPr>
        <w:t>URL: </w:t>
      </w:r>
      <w:hyperlink r:id="rId12" w:tgtFrame="_blank" w:history="1">
        <w:r w:rsidR="00312978" w:rsidRPr="007A6A4E">
          <w:rPr>
            <w:b/>
            <w:bCs/>
            <w:color w:val="0060B1"/>
            <w:u w:val="single"/>
          </w:rPr>
          <w:t>http://surl.li/gxrnb</w:t>
        </w:r>
      </w:hyperlink>
      <w:r w:rsidR="00312978" w:rsidRPr="007A6A4E">
        <w:rPr>
          <w:color w:val="545454"/>
        </w:rPr>
        <w:t> </w:t>
      </w:r>
    </w:p>
    <w:p w14:paraId="566BA309" w14:textId="77777777" w:rsidR="001645D0" w:rsidRPr="001645D0" w:rsidRDefault="001645D0" w:rsidP="001645D0">
      <w:pPr>
        <w:shd w:val="clear" w:color="auto" w:fill="FFFFFF"/>
        <w:spacing w:line="276" w:lineRule="auto"/>
        <w:ind w:firstLine="567"/>
        <w:jc w:val="both"/>
      </w:pPr>
      <w:r w:rsidRPr="001645D0">
        <w:t xml:space="preserve">- </w:t>
      </w:r>
      <w:r w:rsidR="00312978" w:rsidRPr="007A6A4E">
        <w:t xml:space="preserve">Правила використання (носіння) світлоповертальних елементів (відеоматеріали). </w:t>
      </w:r>
    </w:p>
    <w:p w14:paraId="7A5A6E73" w14:textId="77777777" w:rsidR="00312978" w:rsidRPr="007A6A4E" w:rsidRDefault="00312978" w:rsidP="001645D0">
      <w:pPr>
        <w:shd w:val="clear" w:color="auto" w:fill="FFFFFF"/>
        <w:spacing w:line="276" w:lineRule="auto"/>
        <w:jc w:val="both"/>
        <w:rPr>
          <w:color w:val="545454"/>
        </w:rPr>
      </w:pPr>
      <w:r w:rsidRPr="007A6A4E">
        <w:rPr>
          <w:color w:val="545454"/>
        </w:rPr>
        <w:t>URL: </w:t>
      </w:r>
      <w:hyperlink r:id="rId13" w:tgtFrame="_blank" w:history="1">
        <w:r w:rsidRPr="007A6A4E">
          <w:rPr>
            <w:b/>
            <w:bCs/>
            <w:color w:val="0060B1"/>
            <w:u w:val="single"/>
          </w:rPr>
          <w:t>http://surl.li/gxrnk</w:t>
        </w:r>
      </w:hyperlink>
      <w:r w:rsidRPr="007A6A4E">
        <w:rPr>
          <w:color w:val="545454"/>
        </w:rPr>
        <w:t> </w:t>
      </w:r>
    </w:p>
    <w:p w14:paraId="7A4C3E57" w14:textId="77777777" w:rsidR="0045776D" w:rsidRPr="0045776D" w:rsidRDefault="001645D0" w:rsidP="0045776D">
      <w:pPr>
        <w:shd w:val="clear" w:color="auto" w:fill="FFFFFF"/>
        <w:spacing w:line="276" w:lineRule="auto"/>
        <w:ind w:firstLine="567"/>
        <w:jc w:val="both"/>
        <w:rPr>
          <w:color w:val="545454"/>
        </w:rPr>
      </w:pPr>
      <w:r w:rsidRPr="001645D0">
        <w:t xml:space="preserve">- </w:t>
      </w:r>
      <w:r w:rsidR="00312978" w:rsidRPr="007A6A4E">
        <w:t xml:space="preserve">Надання домедичної допомоги постраждалим (відеоматеріали). </w:t>
      </w:r>
      <w:r w:rsidR="00312978" w:rsidRPr="007A6A4E">
        <w:rPr>
          <w:color w:val="545454"/>
        </w:rPr>
        <w:t>URL: </w:t>
      </w:r>
      <w:hyperlink r:id="rId14" w:tgtFrame="_blank" w:history="1">
        <w:r w:rsidR="00312978" w:rsidRPr="007A6A4E">
          <w:rPr>
            <w:b/>
            <w:bCs/>
            <w:color w:val="0060B1"/>
            <w:u w:val="single"/>
          </w:rPr>
          <w:t>http://surl.li/gxrnu</w:t>
        </w:r>
      </w:hyperlink>
      <w:r w:rsidR="00312978" w:rsidRPr="007A6A4E">
        <w:rPr>
          <w:color w:val="545454"/>
        </w:rPr>
        <w:t> </w:t>
      </w:r>
    </w:p>
    <w:p w14:paraId="00AA9FB7" w14:textId="77777777" w:rsidR="00996BA6" w:rsidRDefault="00996BA6" w:rsidP="0045776D">
      <w:pPr>
        <w:tabs>
          <w:tab w:val="left" w:pos="0"/>
          <w:tab w:val="left" w:pos="567"/>
        </w:tabs>
        <w:jc w:val="both"/>
      </w:pPr>
      <w:r>
        <w:t xml:space="preserve">5. </w:t>
      </w:r>
      <w:r w:rsidR="00E61517">
        <w:t>Звіт про виконання заходів проведення Тижня безпеки дорожнього руху</w:t>
      </w:r>
    </w:p>
    <w:p w14:paraId="43BC1EFF" w14:textId="77777777" w:rsidR="00996BA6" w:rsidRDefault="00996BA6" w:rsidP="0045776D">
      <w:pPr>
        <w:tabs>
          <w:tab w:val="left" w:pos="0"/>
          <w:tab w:val="left" w:pos="567"/>
        </w:tabs>
        <w:jc w:val="both"/>
      </w:pPr>
      <w:r>
        <w:t xml:space="preserve"> </w:t>
      </w:r>
      <w:r w:rsidR="00E61517">
        <w:t xml:space="preserve">   </w:t>
      </w:r>
      <w:r w:rsidR="00E61517">
        <w:rPr>
          <w:b/>
        </w:rPr>
        <w:t xml:space="preserve">надіслати  до </w:t>
      </w:r>
      <w:r w:rsidR="00D30760">
        <w:rPr>
          <w:b/>
        </w:rPr>
        <w:t>20</w:t>
      </w:r>
      <w:r w:rsidR="00DE22B8">
        <w:rPr>
          <w:b/>
        </w:rPr>
        <w:t xml:space="preserve"> травня</w:t>
      </w:r>
      <w:r w:rsidR="00E61517">
        <w:rPr>
          <w:b/>
        </w:rPr>
        <w:t xml:space="preserve"> 202</w:t>
      </w:r>
      <w:r w:rsidR="00547C05">
        <w:rPr>
          <w:b/>
        </w:rPr>
        <w:t>5</w:t>
      </w:r>
      <w:r w:rsidR="00E61517">
        <w:rPr>
          <w:b/>
        </w:rPr>
        <w:t xml:space="preserve">   року за формою, що додається,  </w:t>
      </w:r>
      <w:r w:rsidR="00D30760">
        <w:t xml:space="preserve">на </w:t>
      </w:r>
    </w:p>
    <w:p w14:paraId="3302F8E6" w14:textId="77777777" w:rsidR="00996BA6" w:rsidRDefault="00996BA6" w:rsidP="0045776D">
      <w:pPr>
        <w:tabs>
          <w:tab w:val="left" w:pos="0"/>
          <w:tab w:val="left" w:pos="567"/>
        </w:tabs>
        <w:jc w:val="both"/>
      </w:pPr>
      <w:r>
        <w:t xml:space="preserve">    </w:t>
      </w:r>
      <w:r w:rsidR="00D30760">
        <w:t>електронну адресу відділу освіти, культури, молоді, спорту</w:t>
      </w:r>
    </w:p>
    <w:p w14:paraId="5A008684" w14:textId="1CD30466" w:rsidR="00E61517" w:rsidRPr="00D30760" w:rsidRDefault="00996BA6" w:rsidP="0045776D">
      <w:pPr>
        <w:tabs>
          <w:tab w:val="left" w:pos="0"/>
          <w:tab w:val="left" w:pos="567"/>
        </w:tabs>
        <w:jc w:val="both"/>
        <w:rPr>
          <w:lang w:val="ru-RU"/>
        </w:rPr>
      </w:pPr>
      <w:r>
        <w:t xml:space="preserve">   </w:t>
      </w:r>
      <w:r w:rsidR="00D30760">
        <w:t xml:space="preserve"> </w:t>
      </w:r>
      <w:hyperlink r:id="rId15" w:history="1">
        <w:r w:rsidR="00D30760" w:rsidRPr="004E126A">
          <w:rPr>
            <w:rStyle w:val="a3"/>
            <w:lang w:val="en-US"/>
          </w:rPr>
          <w:t>informvoks</w:t>
        </w:r>
        <w:r w:rsidR="00D30760" w:rsidRPr="004E126A">
          <w:rPr>
            <w:rStyle w:val="a3"/>
            <w:lang w:val="ru-RU"/>
          </w:rPr>
          <w:t>@</w:t>
        </w:r>
        <w:r w:rsidR="00D30760" w:rsidRPr="004E126A">
          <w:rPr>
            <w:rStyle w:val="a3"/>
            <w:lang w:val="en-US"/>
          </w:rPr>
          <w:t>gmail</w:t>
        </w:r>
        <w:r w:rsidR="00D30760" w:rsidRPr="00D30760">
          <w:rPr>
            <w:rStyle w:val="a3"/>
            <w:lang w:val="ru-RU"/>
          </w:rPr>
          <w:t>.</w:t>
        </w:r>
        <w:r w:rsidR="00D30760" w:rsidRPr="004E126A">
          <w:rPr>
            <w:rStyle w:val="a3"/>
            <w:lang w:val="en-US"/>
          </w:rPr>
          <w:t>com</w:t>
        </w:r>
      </w:hyperlink>
      <w:r w:rsidR="00D30760" w:rsidRPr="00D30760">
        <w:rPr>
          <w:lang w:val="ru-RU"/>
        </w:rPr>
        <w:t xml:space="preserve"> </w:t>
      </w:r>
    </w:p>
    <w:p w14:paraId="4B60822D" w14:textId="162FA0F6" w:rsidR="00D30760" w:rsidRDefault="00E61517" w:rsidP="00996BA6">
      <w:pPr>
        <w:tabs>
          <w:tab w:val="left" w:pos="0"/>
        </w:tabs>
        <w:ind w:firstLine="567"/>
        <w:jc w:val="both"/>
        <w:rPr>
          <w:b/>
        </w:rPr>
      </w:pPr>
      <w:r>
        <w:tab/>
        <w:t xml:space="preserve">                                                                                                                   </w:t>
      </w:r>
    </w:p>
    <w:p w14:paraId="4629311E" w14:textId="672F167B" w:rsidR="00D30760" w:rsidRPr="00996BA6" w:rsidRDefault="00996BA6" w:rsidP="00996BA6">
      <w:pPr>
        <w:tabs>
          <w:tab w:val="left" w:pos="4253"/>
        </w:tabs>
      </w:pPr>
      <w:r>
        <w:t xml:space="preserve">    </w:t>
      </w:r>
      <w:r w:rsidRPr="00996BA6">
        <w:t xml:space="preserve"> Директор ліцею                                     </w:t>
      </w:r>
      <w:r>
        <w:t xml:space="preserve">     </w:t>
      </w:r>
      <w:r w:rsidRPr="00996BA6">
        <w:t xml:space="preserve">  Василь Лупу</w:t>
      </w:r>
    </w:p>
    <w:p w14:paraId="477D168E" w14:textId="010C6FCE" w:rsidR="00D30760" w:rsidRDefault="00996BA6" w:rsidP="00996BA6">
      <w:pPr>
        <w:tabs>
          <w:tab w:val="left" w:pos="5340"/>
        </w:tabs>
      </w:pPr>
      <w:r>
        <w:rPr>
          <w:b/>
        </w:rPr>
        <w:t xml:space="preserve">     </w:t>
      </w:r>
      <w:r w:rsidRPr="00996BA6">
        <w:t>Ознайомлено</w:t>
      </w:r>
      <w:r>
        <w:tab/>
        <w:t xml:space="preserve">Антоніна </w:t>
      </w:r>
      <w:proofErr w:type="spellStart"/>
      <w:r>
        <w:t>Мицкан</w:t>
      </w:r>
      <w:proofErr w:type="spellEnd"/>
    </w:p>
    <w:p w14:paraId="59B3ECC9" w14:textId="668FB2C2" w:rsidR="00D30760" w:rsidRDefault="00D30760" w:rsidP="00E61517">
      <w:pPr>
        <w:ind w:left="4962" w:right="-143"/>
      </w:pPr>
    </w:p>
    <w:p w14:paraId="31C9B137" w14:textId="21A064AC" w:rsidR="00D30760" w:rsidRDefault="00D30760" w:rsidP="00E61517">
      <w:pPr>
        <w:ind w:left="4962" w:right="-143"/>
      </w:pPr>
    </w:p>
    <w:p w14:paraId="36CE7C51" w14:textId="499775F3" w:rsidR="00E61517" w:rsidRPr="001A5C2F" w:rsidRDefault="00D30760" w:rsidP="00D30760">
      <w:pPr>
        <w:jc w:val="right"/>
      </w:pPr>
      <w:r w:rsidRPr="001A5C2F">
        <w:t>Додаток</w:t>
      </w:r>
    </w:p>
    <w:p w14:paraId="61194898" w14:textId="34479C60" w:rsidR="00D30760" w:rsidRPr="001A5C2F" w:rsidRDefault="00D30760" w:rsidP="00D30760">
      <w:pPr>
        <w:jc w:val="right"/>
      </w:pPr>
      <w:r w:rsidRPr="001A5C2F">
        <w:t xml:space="preserve">до листа відділу освіти, </w:t>
      </w:r>
    </w:p>
    <w:p w14:paraId="5294CBA2" w14:textId="2202E95B" w:rsidR="00D30760" w:rsidRPr="001A5C2F" w:rsidRDefault="00D30760" w:rsidP="00D30760">
      <w:pPr>
        <w:jc w:val="right"/>
      </w:pPr>
      <w:r w:rsidRPr="001A5C2F">
        <w:t>культури, молоді, спорту</w:t>
      </w:r>
    </w:p>
    <w:p w14:paraId="64BEFE61" w14:textId="71F0994D" w:rsidR="00D30760" w:rsidRPr="00D30760" w:rsidRDefault="001A5C2F" w:rsidP="00D30760">
      <w:pPr>
        <w:jc w:val="right"/>
        <w:rPr>
          <w:b/>
        </w:rPr>
      </w:pPr>
      <w:r w:rsidRPr="001A5C2F">
        <w:t xml:space="preserve">від 24.04.2025 </w:t>
      </w:r>
      <w:r w:rsidRPr="00D30760">
        <w:t>№09-60/</w:t>
      </w:r>
      <w:r w:rsidRPr="001A5C2F">
        <w:t>59</w:t>
      </w:r>
      <w:r w:rsidRPr="00D30760">
        <w:t xml:space="preserve">         </w:t>
      </w:r>
    </w:p>
    <w:p w14:paraId="2A840B84" w14:textId="77777777" w:rsidR="00E61517" w:rsidRDefault="00E61517" w:rsidP="00E61517">
      <w:pPr>
        <w:jc w:val="center"/>
        <w:rPr>
          <w:b/>
        </w:rPr>
      </w:pPr>
      <w:r>
        <w:rPr>
          <w:b/>
        </w:rPr>
        <w:t>Звіт</w:t>
      </w:r>
    </w:p>
    <w:p w14:paraId="26BA837F" w14:textId="77777777" w:rsidR="00E61517" w:rsidRDefault="00E61517" w:rsidP="00E61517">
      <w:pPr>
        <w:jc w:val="center"/>
        <w:rPr>
          <w:b/>
        </w:rPr>
      </w:pPr>
      <w:r>
        <w:rPr>
          <w:b/>
        </w:rPr>
        <w:t>про проведення «Тижня безпеки дорожнього руху»</w:t>
      </w:r>
    </w:p>
    <w:p w14:paraId="5C536FFC" w14:textId="77777777" w:rsidR="00E61517" w:rsidRDefault="00E61517" w:rsidP="00E61517">
      <w:pPr>
        <w:ind w:right="-2"/>
        <w:rPr>
          <w:b/>
        </w:rPr>
      </w:pPr>
      <w:r>
        <w:rPr>
          <w:b/>
        </w:rPr>
        <w:t xml:space="preserve">             у  _________________________________________________</w:t>
      </w:r>
    </w:p>
    <w:p w14:paraId="07FBF004" w14:textId="77777777" w:rsidR="00E61517" w:rsidRPr="003453FF" w:rsidRDefault="00E61517" w:rsidP="00E61517">
      <w:pPr>
        <w:ind w:right="-2"/>
        <w:jc w:val="center"/>
        <w:rPr>
          <w:vertAlign w:val="superscript"/>
        </w:rPr>
      </w:pPr>
      <w:r w:rsidRPr="003453FF">
        <w:rPr>
          <w:vertAlign w:val="superscript"/>
        </w:rPr>
        <w:t>(назва ТГ / ЗЗСО (що фінансується з обласного бюджету)  / ЗП(ПТ)О)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2878"/>
        <w:gridCol w:w="3168"/>
        <w:gridCol w:w="1469"/>
        <w:gridCol w:w="1310"/>
      </w:tblGrid>
      <w:tr w:rsidR="00E61517" w14:paraId="1BEAFDB3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7848" w14:textId="77777777" w:rsidR="00E61517" w:rsidRDefault="00E61517" w:rsidP="00E61517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5027" w14:textId="77777777" w:rsidR="00E61517" w:rsidRDefault="00E61517" w:rsidP="00E61517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Найменування заходу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B486" w14:textId="77777777" w:rsidR="00E61517" w:rsidRDefault="00E61517" w:rsidP="00E61517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61517">
              <w:rPr>
                <w:b/>
                <w:bCs/>
                <w:sz w:val="24"/>
                <w:szCs w:val="24"/>
                <w:lang w:eastAsia="en-US"/>
              </w:rPr>
              <w:t>Тематика екскурсій, бесід, вистав, виставок, практичних занять тощо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2FAD" w14:textId="77777777" w:rsidR="00E61517" w:rsidRDefault="00E61517" w:rsidP="00E61517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Кількість проведених заходів</w:t>
            </w:r>
          </w:p>
          <w:p w14:paraId="626CE61F" w14:textId="77777777" w:rsidR="00E61517" w:rsidRDefault="00E61517" w:rsidP="00E61517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(шт.)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3125" w14:textId="77777777" w:rsidR="00E61517" w:rsidRDefault="00E61517" w:rsidP="00E61517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Кількість учасників заходів</w:t>
            </w:r>
          </w:p>
          <w:p w14:paraId="55FB11E9" w14:textId="77777777" w:rsidR="00E61517" w:rsidRDefault="00E61517" w:rsidP="00E61517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(осіб)</w:t>
            </w:r>
          </w:p>
        </w:tc>
      </w:tr>
      <w:tr w:rsidR="00E61517" w14:paraId="6D9BB687" w14:textId="77777777" w:rsidTr="00E61517">
        <w:trPr>
          <w:trHeight w:val="35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7EA4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1F6A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Екскурсії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412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A14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E8C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3CBFF574" w14:textId="77777777" w:rsidTr="00E61517">
        <w:trPr>
          <w:trHeight w:val="5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5B0C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9488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Надання методичної допомоги викладачам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F96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097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531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0DA86F3B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603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E6E2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Бесіди, круглі столи, дискусії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51E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1A4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74D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09844A96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DE23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A4EF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Естафети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B7C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9C2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F06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46FA1832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448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02F2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Вистави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7A7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BD1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29B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42BE7CB3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FF5F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4BF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Виставки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6EF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69C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298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6ADC8BF3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C60E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D78E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Конкурси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5EF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BB3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EC2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0018A1D1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E150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939A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Написання творів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71C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0AE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64D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5B04DA76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7A3C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2930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Ігри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24D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1F9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AAB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3336400D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C0A0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936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Зустрічі з працівниками Управління</w:t>
            </w:r>
            <w:r w:rsidR="0045776D">
              <w:rPr>
                <w:sz w:val="24"/>
                <w:szCs w:val="24"/>
                <w:lang w:eastAsia="en-US"/>
              </w:rPr>
              <w:t xml:space="preserve"> Національної поліції</w:t>
            </w:r>
            <w:r>
              <w:rPr>
                <w:sz w:val="24"/>
                <w:szCs w:val="24"/>
                <w:lang w:eastAsia="en-US"/>
              </w:rPr>
              <w:t>, медичними фахівцями тощо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359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927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5B2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50AE4E68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0A04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11E3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Оформлення куточків, стендів, стінгазет тощо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5C3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1CD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7F7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4594AC81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D967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144A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Переглянуто відеофільмів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CD9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53D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7EB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46E9AC33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ADB2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87E3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Проведено практичних занять (надання домедичної  допомоги тощо)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3FB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790C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210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04B89B06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F8F2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C48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Проведено батьківських зборів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AC1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B96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6E4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7431AD24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1C3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D29B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Виховні години та години спілкування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2D6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43A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1E8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7CA209F5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3271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F657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Інше 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08D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CDB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362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61517" w14:paraId="4CF5D3E2" w14:textId="77777777" w:rsidTr="00E61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785" w14:textId="77777777" w:rsidR="00E61517" w:rsidRDefault="00E61517" w:rsidP="00E61517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B8D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8CC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2E8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BFC" w14:textId="77777777" w:rsidR="00E61517" w:rsidRDefault="00E61517" w:rsidP="00E6151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14:paraId="0DCE6DEE" w14:textId="77777777" w:rsidR="00E61517" w:rsidRDefault="00E61517" w:rsidP="00E61517">
      <w:pPr>
        <w:ind w:right="-2"/>
        <w:jc w:val="center"/>
        <w:rPr>
          <w:sz w:val="24"/>
          <w:szCs w:val="24"/>
        </w:rPr>
      </w:pPr>
    </w:p>
    <w:p w14:paraId="435BFB5C" w14:textId="77777777" w:rsidR="00E61517" w:rsidRDefault="00E61517" w:rsidP="00E61517">
      <w:pPr>
        <w:ind w:right="-2"/>
      </w:pPr>
      <w:r>
        <w:rPr>
          <w:sz w:val="24"/>
          <w:szCs w:val="24"/>
        </w:rPr>
        <w:t>Керівник  _______________________</w:t>
      </w:r>
      <w:r w:rsidR="003453FF">
        <w:rPr>
          <w:sz w:val="24"/>
          <w:szCs w:val="24"/>
        </w:rPr>
        <w:t>_________</w:t>
      </w:r>
      <w:r>
        <w:rPr>
          <w:sz w:val="24"/>
          <w:szCs w:val="24"/>
        </w:rPr>
        <w:t>____          підпис</w:t>
      </w:r>
      <w:r>
        <w:t xml:space="preserve">  _____________</w:t>
      </w:r>
    </w:p>
    <w:p w14:paraId="3AC6BF3B" w14:textId="77777777" w:rsidR="0027490F" w:rsidRDefault="00E61517" w:rsidP="0045776D">
      <w:pPr>
        <w:ind w:right="-2"/>
        <w:rPr>
          <w:vertAlign w:val="superscript"/>
        </w:rPr>
      </w:pPr>
      <w:r>
        <w:rPr>
          <w:vertAlign w:val="superscript"/>
        </w:rPr>
        <w:t xml:space="preserve">                </w:t>
      </w:r>
      <w:r w:rsidR="003453FF">
        <w:rPr>
          <w:vertAlign w:val="superscript"/>
        </w:rPr>
        <w:t xml:space="preserve">        </w:t>
      </w:r>
      <w:r>
        <w:rPr>
          <w:vertAlign w:val="superscript"/>
        </w:rPr>
        <w:t xml:space="preserve"> органу управління  освітою ТГ, підвідомчих установ</w:t>
      </w:r>
    </w:p>
    <w:p w14:paraId="75A306DC" w14:textId="77777777" w:rsidR="003453FF" w:rsidRDefault="003453FF" w:rsidP="0045776D">
      <w:pPr>
        <w:ind w:right="-2"/>
        <w:rPr>
          <w:vertAlign w:val="superscript"/>
        </w:rPr>
      </w:pPr>
    </w:p>
    <w:p w14:paraId="0A4B0A41" w14:textId="77777777" w:rsidR="003453FF" w:rsidRPr="003453FF" w:rsidRDefault="003453FF" w:rsidP="003453FF">
      <w:pPr>
        <w:ind w:right="-2"/>
        <w:rPr>
          <w:b/>
          <w:bCs/>
          <w:sz w:val="24"/>
          <w:szCs w:val="24"/>
        </w:rPr>
      </w:pPr>
      <w:r w:rsidRPr="003453FF">
        <w:rPr>
          <w:b/>
          <w:bCs/>
          <w:sz w:val="24"/>
          <w:szCs w:val="24"/>
        </w:rPr>
        <w:t xml:space="preserve">Примітка:     У графі «Кількість учасників заходів» вказувати кількість осіб, а не   </w:t>
      </w:r>
      <w:r w:rsidRPr="003453FF">
        <w:rPr>
          <w:b/>
          <w:bCs/>
          <w:sz w:val="24"/>
          <w:szCs w:val="24"/>
        </w:rPr>
        <w:tab/>
      </w:r>
      <w:r w:rsidRPr="003453FF">
        <w:rPr>
          <w:b/>
          <w:bCs/>
          <w:sz w:val="24"/>
          <w:szCs w:val="24"/>
        </w:rPr>
        <w:tab/>
        <w:t xml:space="preserve">             кількість класів, груп  тощо.</w:t>
      </w:r>
    </w:p>
    <w:p w14:paraId="7BD51B7A" w14:textId="77777777" w:rsidR="003453FF" w:rsidRPr="003453FF" w:rsidRDefault="003453FF" w:rsidP="0045776D">
      <w:pPr>
        <w:ind w:right="-2"/>
        <w:rPr>
          <w:sz w:val="24"/>
          <w:szCs w:val="24"/>
          <w:vertAlign w:val="superscript"/>
        </w:rPr>
      </w:pPr>
    </w:p>
    <w:sectPr w:rsidR="003453FF" w:rsidRPr="003453FF" w:rsidSect="00E11E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75B"/>
    <w:multiLevelType w:val="hybridMultilevel"/>
    <w:tmpl w:val="B2A4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5E32"/>
    <w:multiLevelType w:val="hybridMultilevel"/>
    <w:tmpl w:val="668C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17"/>
    <w:rsid w:val="00015DFD"/>
    <w:rsid w:val="001603FA"/>
    <w:rsid w:val="001645D0"/>
    <w:rsid w:val="001A5C2F"/>
    <w:rsid w:val="00240A75"/>
    <w:rsid w:val="0027490F"/>
    <w:rsid w:val="00312978"/>
    <w:rsid w:val="003453FF"/>
    <w:rsid w:val="00367FE8"/>
    <w:rsid w:val="00453286"/>
    <w:rsid w:val="0045776D"/>
    <w:rsid w:val="004F0433"/>
    <w:rsid w:val="00547C05"/>
    <w:rsid w:val="0057671A"/>
    <w:rsid w:val="00836A8A"/>
    <w:rsid w:val="00953BB7"/>
    <w:rsid w:val="00991A50"/>
    <w:rsid w:val="00996BA6"/>
    <w:rsid w:val="009A722B"/>
    <w:rsid w:val="00A1691A"/>
    <w:rsid w:val="00AC51F1"/>
    <w:rsid w:val="00B50451"/>
    <w:rsid w:val="00C70A79"/>
    <w:rsid w:val="00D30760"/>
    <w:rsid w:val="00D805CB"/>
    <w:rsid w:val="00DD209D"/>
    <w:rsid w:val="00DE22B8"/>
    <w:rsid w:val="00DE3532"/>
    <w:rsid w:val="00E11E66"/>
    <w:rsid w:val="00E61517"/>
    <w:rsid w:val="00F526C8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6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17"/>
    <w:rPr>
      <w:rFonts w:eastAsia="Times New Roman" w:cs="Times New Roman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1517"/>
    <w:rPr>
      <w:color w:val="0000FF"/>
      <w:u w:val="single"/>
    </w:rPr>
  </w:style>
  <w:style w:type="paragraph" w:customStyle="1" w:styleId="rvps2">
    <w:name w:val="rvps2"/>
    <w:basedOn w:val="a"/>
    <w:rsid w:val="00E6151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E61517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39"/>
    <w:rsid w:val="00E61517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615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A5C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2F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16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17"/>
    <w:rPr>
      <w:rFonts w:eastAsia="Times New Roman" w:cs="Times New Roman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1517"/>
    <w:rPr>
      <w:color w:val="0000FF"/>
      <w:u w:val="single"/>
    </w:rPr>
  </w:style>
  <w:style w:type="paragraph" w:customStyle="1" w:styleId="rvps2">
    <w:name w:val="rvps2"/>
    <w:basedOn w:val="a"/>
    <w:rsid w:val="00E6151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E61517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39"/>
    <w:rsid w:val="00E61517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615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A5C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2F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16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0-CpSLMc-I" TargetMode="External"/><Relationship Id="rId13" Type="http://schemas.openxmlformats.org/officeDocument/2006/relationships/hyperlink" Target="http://surl.li/gxr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2BKjzjmSg8" TargetMode="External"/><Relationship Id="rId12" Type="http://schemas.openxmlformats.org/officeDocument/2006/relationships/hyperlink" Target="http://surl.li/gxrn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url.li/gxr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voks@gmail.com" TargetMode="External"/><Relationship Id="rId10" Type="http://schemas.openxmlformats.org/officeDocument/2006/relationships/hyperlink" Target="http://surl.li/drni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sckz" TargetMode="External"/><Relationship Id="rId14" Type="http://schemas.openxmlformats.org/officeDocument/2006/relationships/hyperlink" Target="http://surl.li/gxrn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User</cp:lastModifiedBy>
  <cp:revision>5</cp:revision>
  <cp:lastPrinted>2025-04-29T06:34:00Z</cp:lastPrinted>
  <dcterms:created xsi:type="dcterms:W3CDTF">2025-04-24T12:44:00Z</dcterms:created>
  <dcterms:modified xsi:type="dcterms:W3CDTF">2025-04-30T06:55:00Z</dcterms:modified>
</cp:coreProperties>
</file>