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E7" w:rsidRPr="00D116E7" w:rsidRDefault="00D116E7" w:rsidP="00D116E7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/>
          <w:b/>
          <w:noProof/>
          <w:color w:val="000000"/>
          <w:sz w:val="24"/>
          <w:szCs w:val="24"/>
          <w:lang w:eastAsia="uk-UA" w:bidi="uk-UA"/>
        </w:rPr>
      </w:pPr>
      <w:r w:rsidRPr="00D116E7">
        <w:rPr>
          <w:rFonts w:ascii="Times New Roman" w:eastAsia="Microsoft Sans Serif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94E1F62" wp14:editId="4516F8B9">
            <wp:extent cx="409575" cy="561975"/>
            <wp:effectExtent l="19050" t="0" r="9525" b="0"/>
            <wp:docPr id="1" name="Рисунок 1" descr="Описание: 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РИЗ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E7" w:rsidRPr="00D116E7" w:rsidRDefault="00D116E7" w:rsidP="00D116E7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/>
          <w:b/>
          <w:noProof/>
          <w:color w:val="000000"/>
          <w:sz w:val="24"/>
          <w:szCs w:val="24"/>
          <w:lang w:eastAsia="uk-UA" w:bidi="uk-UA"/>
        </w:rPr>
      </w:pPr>
      <w:r w:rsidRPr="00D116E7">
        <w:rPr>
          <w:rFonts w:ascii="Times New Roman" w:eastAsia="Microsoft Sans Serif" w:hAnsi="Times New Roman"/>
          <w:b/>
          <w:noProof/>
          <w:color w:val="000000"/>
          <w:sz w:val="24"/>
          <w:szCs w:val="24"/>
          <w:lang w:eastAsia="uk-UA" w:bidi="uk-UA"/>
        </w:rPr>
        <w:t>Берегометська селищна рада</w:t>
      </w:r>
    </w:p>
    <w:p w:rsidR="00D116E7" w:rsidRPr="00D116E7" w:rsidRDefault="00D116E7" w:rsidP="00D116E7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/>
          <w:b/>
          <w:color w:val="000000"/>
          <w:sz w:val="24"/>
          <w:szCs w:val="24"/>
          <w:lang w:eastAsia="uk-UA" w:bidi="uk-UA"/>
        </w:rPr>
      </w:pPr>
      <w:r w:rsidRPr="00D116E7">
        <w:rPr>
          <w:rFonts w:ascii="Times New Roman" w:eastAsia="Microsoft Sans Serif" w:hAnsi="Times New Roman"/>
          <w:b/>
          <w:color w:val="000000"/>
          <w:sz w:val="24"/>
          <w:szCs w:val="24"/>
          <w:lang w:eastAsia="uk-UA" w:bidi="uk-UA"/>
        </w:rPr>
        <w:t>Відділ освіти, культури, молоді, спорту</w:t>
      </w:r>
    </w:p>
    <w:p w:rsidR="00D116E7" w:rsidRPr="00D116E7" w:rsidRDefault="00D116E7" w:rsidP="00D116E7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4"/>
          <w:szCs w:val="24"/>
          <w:lang w:eastAsia="uk-UA" w:bidi="uk-UA"/>
        </w:rPr>
      </w:pPr>
      <w:proofErr w:type="spellStart"/>
      <w:r w:rsidRPr="00D116E7">
        <w:rPr>
          <w:rFonts w:ascii="Times New Roman" w:eastAsia="Microsoft Sans Serif" w:hAnsi="Times New Roman"/>
          <w:b/>
          <w:color w:val="000000"/>
          <w:sz w:val="24"/>
          <w:szCs w:val="24"/>
          <w:lang w:eastAsia="uk-UA" w:bidi="uk-UA"/>
        </w:rPr>
        <w:t>Берегометської</w:t>
      </w:r>
      <w:proofErr w:type="spellEnd"/>
      <w:r w:rsidRPr="00D116E7">
        <w:rPr>
          <w:rFonts w:ascii="Times New Roman" w:eastAsia="Microsoft Sans Serif" w:hAnsi="Times New Roman"/>
          <w:b/>
          <w:color w:val="000000"/>
          <w:sz w:val="24"/>
          <w:szCs w:val="24"/>
          <w:lang w:eastAsia="uk-UA" w:bidi="uk-UA"/>
        </w:rPr>
        <w:t xml:space="preserve"> селищної ради </w:t>
      </w:r>
      <w:proofErr w:type="spellStart"/>
      <w:r w:rsidRPr="00D116E7">
        <w:rPr>
          <w:rFonts w:ascii="Times New Roman" w:eastAsia="Microsoft Sans Serif" w:hAnsi="Times New Roman"/>
          <w:b/>
          <w:color w:val="000000"/>
          <w:sz w:val="24"/>
          <w:szCs w:val="24"/>
          <w:lang w:eastAsia="uk-UA" w:bidi="uk-UA"/>
        </w:rPr>
        <w:t>Вижницького</w:t>
      </w:r>
      <w:proofErr w:type="spellEnd"/>
      <w:r w:rsidRPr="00D116E7">
        <w:rPr>
          <w:rFonts w:ascii="Times New Roman" w:eastAsia="Microsoft Sans Serif" w:hAnsi="Times New Roman"/>
          <w:b/>
          <w:color w:val="000000"/>
          <w:sz w:val="24"/>
          <w:szCs w:val="24"/>
          <w:lang w:eastAsia="uk-UA" w:bidi="uk-UA"/>
        </w:rPr>
        <w:t xml:space="preserve"> району</w:t>
      </w:r>
    </w:p>
    <w:p w:rsidR="00D116E7" w:rsidRPr="00D116E7" w:rsidRDefault="00D116E7" w:rsidP="00D116E7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4"/>
          <w:szCs w:val="24"/>
          <w:lang w:eastAsia="uk-UA" w:bidi="uk-UA"/>
        </w:rPr>
      </w:pPr>
      <w:proofErr w:type="spellStart"/>
      <w:r w:rsidRPr="00D116E7">
        <w:rPr>
          <w:rFonts w:ascii="Times New Roman" w:eastAsia="Microsoft Sans Serif" w:hAnsi="Times New Roman"/>
          <w:b/>
          <w:color w:val="000000"/>
          <w:sz w:val="24"/>
          <w:szCs w:val="24"/>
          <w:lang w:eastAsia="uk-UA" w:bidi="uk-UA"/>
        </w:rPr>
        <w:t>Берегометський</w:t>
      </w:r>
      <w:proofErr w:type="spellEnd"/>
      <w:r w:rsidRPr="00D116E7">
        <w:rPr>
          <w:rFonts w:ascii="Times New Roman" w:eastAsia="Microsoft Sans Serif" w:hAnsi="Times New Roman"/>
          <w:b/>
          <w:color w:val="000000"/>
          <w:sz w:val="24"/>
          <w:szCs w:val="24"/>
          <w:lang w:eastAsia="uk-UA" w:bidi="uk-UA"/>
        </w:rPr>
        <w:t xml:space="preserve"> ліцей №3 </w:t>
      </w:r>
      <w:proofErr w:type="spellStart"/>
      <w:r w:rsidRPr="00D116E7">
        <w:rPr>
          <w:rFonts w:ascii="Times New Roman" w:eastAsia="Microsoft Sans Serif" w:hAnsi="Times New Roman"/>
          <w:b/>
          <w:color w:val="000000"/>
          <w:sz w:val="24"/>
          <w:szCs w:val="24"/>
          <w:lang w:eastAsia="uk-UA" w:bidi="uk-UA"/>
        </w:rPr>
        <w:t>Берегометської</w:t>
      </w:r>
      <w:proofErr w:type="spellEnd"/>
      <w:r w:rsidRPr="00D116E7">
        <w:rPr>
          <w:rFonts w:ascii="Times New Roman" w:eastAsia="Microsoft Sans Serif" w:hAnsi="Times New Roman"/>
          <w:b/>
          <w:color w:val="000000"/>
          <w:sz w:val="24"/>
          <w:szCs w:val="24"/>
          <w:lang w:eastAsia="uk-UA" w:bidi="uk-UA"/>
        </w:rPr>
        <w:t xml:space="preserve"> селищної ради</w:t>
      </w:r>
    </w:p>
    <w:p w:rsidR="00D116E7" w:rsidRPr="00D116E7" w:rsidRDefault="00D116E7" w:rsidP="00D116E7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4"/>
          <w:szCs w:val="24"/>
          <w:lang w:eastAsia="uk-UA" w:bidi="uk-UA"/>
        </w:rPr>
      </w:pPr>
      <w:proofErr w:type="spellStart"/>
      <w:r w:rsidRPr="00D116E7">
        <w:rPr>
          <w:rFonts w:ascii="Times New Roman" w:eastAsia="Microsoft Sans Serif" w:hAnsi="Times New Roman"/>
          <w:b/>
          <w:color w:val="000000"/>
          <w:sz w:val="24"/>
          <w:szCs w:val="24"/>
          <w:lang w:eastAsia="uk-UA" w:bidi="uk-UA"/>
        </w:rPr>
        <w:t>Вижницького</w:t>
      </w:r>
      <w:proofErr w:type="spellEnd"/>
      <w:r w:rsidRPr="00D116E7">
        <w:rPr>
          <w:rFonts w:ascii="Times New Roman" w:eastAsia="Microsoft Sans Serif" w:hAnsi="Times New Roman"/>
          <w:b/>
          <w:color w:val="000000"/>
          <w:sz w:val="24"/>
          <w:szCs w:val="24"/>
          <w:lang w:eastAsia="uk-UA" w:bidi="uk-UA"/>
        </w:rPr>
        <w:t xml:space="preserve"> району Чернівецької області </w:t>
      </w:r>
    </w:p>
    <w:p w:rsidR="00B80357" w:rsidRPr="00D116E7" w:rsidRDefault="00B80357" w:rsidP="00B8035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D116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НАКАЗ</w:t>
      </w:r>
    </w:p>
    <w:p w:rsidR="00B80357" w:rsidRDefault="00B80357" w:rsidP="00B8035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</w:t>
      </w:r>
      <w:r w:rsidR="0025314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.01.202</w:t>
      </w:r>
      <w:r w:rsidR="00D116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                     </w:t>
      </w:r>
      <w:r w:rsidR="00D116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селище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Берегомет                        №</w:t>
      </w:r>
      <w:r w:rsidR="00D116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5314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</w:t>
      </w:r>
    </w:p>
    <w:p w:rsidR="00D116E7" w:rsidRDefault="00D116E7" w:rsidP="00B8035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B80357" w:rsidRDefault="00B80357" w:rsidP="00B80357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D207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 виконання навчальних</w:t>
      </w:r>
    </w:p>
    <w:p w:rsidR="00B80357" w:rsidRDefault="00B80357" w:rsidP="00B8035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D207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програм за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семестр</w:t>
      </w:r>
    </w:p>
    <w:p w:rsidR="00B80357" w:rsidRPr="00D96172" w:rsidRDefault="00B80357" w:rsidP="00B80357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202</w:t>
      </w:r>
      <w:r w:rsidR="00D116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</w:t>
      </w:r>
      <w:r w:rsidRPr="00D207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-20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</w:t>
      </w:r>
      <w:r w:rsidR="00D116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</w:t>
      </w:r>
      <w:r w:rsidRPr="00D207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207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н.р</w:t>
      </w:r>
      <w:proofErr w:type="spellEnd"/>
      <w:r w:rsidRPr="00D207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B80357" w:rsidRPr="001405CA" w:rsidRDefault="00B80357" w:rsidP="00D116E7">
      <w:pPr>
        <w:shd w:val="clear" w:color="auto" w:fill="FFFFFF"/>
        <w:spacing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D207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         Згідно з річним планом роботи школи адміністрацією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закладу </w:t>
      </w:r>
      <w:r w:rsidRPr="00D207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вивчалося виконання педагогічними працівниками вимог Державного стандарту загальної середньої освіти, повного та якісного виконання змісту та обсягу навчальних дисциплін, визначених відповідними робочими навчальними планами і </w:t>
      </w:r>
      <w:r w:rsidRPr="001405C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освітніми програмами.</w:t>
      </w:r>
    </w:p>
    <w:p w:rsidR="00B80357" w:rsidRPr="001405CA" w:rsidRDefault="00B80357" w:rsidP="00D11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1405C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</w:t>
      </w:r>
      <w:r w:rsidRPr="00E92A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</w:t>
      </w:r>
      <w:r w:rsidR="00D116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Ліцей</w:t>
      </w:r>
      <w:r w:rsidRPr="001405C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проводить навчально-виховний процес за академічним рівнем універсального профілю. Мова  навчання –  українська.      </w:t>
      </w:r>
    </w:p>
    <w:p w:rsidR="00B80357" w:rsidRPr="001405CA" w:rsidRDefault="00B80357" w:rsidP="00D11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1405C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        Робочий навчальний план розрахований на роботу </w:t>
      </w:r>
      <w:r w:rsidR="00D116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ліцею</w:t>
      </w:r>
      <w:r w:rsidRPr="001405C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5 – денним навчальним тижнем. </w:t>
      </w:r>
    </w:p>
    <w:p w:rsidR="00B80357" w:rsidRPr="001405CA" w:rsidRDefault="00B80357" w:rsidP="00D11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 w:rsidRPr="001405C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       Виконання Державного стандарту та якість освіти забезпечується через реалізацію інваріантної та варіативної частини робочого навчального плану.</w:t>
      </w:r>
    </w:p>
    <w:p w:rsidR="00B80357" w:rsidRDefault="00B80357" w:rsidP="00D11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 контролі були такі питання виконання навчальних програм та практичного мінімуму письмових робіт.</w:t>
      </w:r>
    </w:p>
    <w:p w:rsidR="00B80357" w:rsidRDefault="00B80357" w:rsidP="00D11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Перевірка показала, що вчителі в основному з урахуванням роботи під час дистанційного  та очного навчання з 01.09. по 2</w:t>
      </w:r>
      <w:r w:rsidR="00D116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.12. 202</w:t>
      </w:r>
      <w:r w:rsidR="00D116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року  навчальні програми виконані повністю. (Довідка додається)</w:t>
      </w:r>
    </w:p>
    <w:p w:rsidR="00B80357" w:rsidRDefault="00B80357" w:rsidP="00D11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Виконано та зафіксовано в журналах необхідну кількість контрольних робіт, тематичних к/р, лабораторних та практичних робіт з предметів природничого циклу. Проведено всі необхідні твори з мов та літератур, види усного та писемного контролю з української та англійської мови.</w:t>
      </w:r>
    </w:p>
    <w:p w:rsidR="00B80357" w:rsidRDefault="00B80357" w:rsidP="00D11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Реалізовано також варіативну складову: виконано програми з факультативних предметів, проведено необхідну кількість додаткових та індивідуальних занять.</w:t>
      </w:r>
    </w:p>
    <w:p w:rsidR="00B80357" w:rsidRDefault="00D116E7" w:rsidP="00D11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Для учнів, я</w:t>
      </w:r>
      <w:r w:rsidR="00B8035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кі перебувають під педагогічним патронажем заведено журнали індивідуального навчання, де вчителі записують заняття згідно з календарним</w:t>
      </w:r>
    </w:p>
    <w:p w:rsidR="00B80357" w:rsidRDefault="00B80357" w:rsidP="00D11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плануванням. Навчальні плани в учнів, які перебувають під педагогічним патронажем, виконано.</w:t>
      </w:r>
    </w:p>
    <w:p w:rsidR="00B80357" w:rsidRDefault="00B80357" w:rsidP="00D116E7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 підставі викладеного вище в «Довідці п</w:t>
      </w:r>
      <w:r w:rsidRPr="00D207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 виконання навчальних</w:t>
      </w:r>
    </w:p>
    <w:p w:rsidR="00B80357" w:rsidRDefault="00B80357" w:rsidP="00D116E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D207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програм за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семестр 202</w:t>
      </w:r>
      <w:r w:rsidR="00D116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</w:t>
      </w:r>
      <w:r w:rsidRPr="00D207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-20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</w:t>
      </w:r>
      <w:r w:rsidR="00D116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</w:t>
      </w:r>
      <w:r w:rsidRPr="00D207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207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н.р</w:t>
      </w:r>
      <w:proofErr w:type="spellEnd"/>
      <w:r w:rsidRPr="00D207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</w:p>
    <w:p w:rsidR="00B80357" w:rsidRDefault="00B80357" w:rsidP="00B8035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B80357" w:rsidRDefault="00D116E7" w:rsidP="00B8035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</w:t>
      </w:r>
      <w:r w:rsidR="00B8035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НАКАЗУЮ:</w:t>
      </w:r>
    </w:p>
    <w:p w:rsidR="00B80357" w:rsidRDefault="00B80357" w:rsidP="00B8035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A396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Вважати роботу вчителів</w:t>
      </w:r>
      <w:r w:rsidR="00D116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A396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</w:t>
      </w:r>
      <w:r w:rsidR="00D116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A396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предметників</w:t>
      </w:r>
      <w:proofErr w:type="spellEnd"/>
      <w:r w:rsidRPr="006A396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вчителів початкових класів щодо виконання навчальним програм задовільною.</w:t>
      </w:r>
    </w:p>
    <w:p w:rsidR="00B80357" w:rsidRDefault="00B80357" w:rsidP="00B8035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</w:t>
      </w:r>
      <w:r w:rsidRPr="006A396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чител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ям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–</w:t>
      </w:r>
      <w:r w:rsidRPr="006A396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переметник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A396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вчител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ям</w:t>
      </w:r>
      <w:r w:rsidRPr="006A396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початкових класі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в:</w:t>
      </w:r>
    </w:p>
    <w:p w:rsidR="00B80357" w:rsidRDefault="00B80357" w:rsidP="00B80357">
      <w:pPr>
        <w:shd w:val="clear" w:color="auto" w:fill="FFFFFF"/>
        <w:spacing w:after="0"/>
        <w:ind w:left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2.1. При календарному плануванні у ІІ семестрі (автономно) чітко та неухильно дотримуватися змісту навчальних програм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вимог до виконання практичного мінімуму.</w:t>
      </w:r>
    </w:p>
    <w:p w:rsidR="00B80357" w:rsidRDefault="00B80357" w:rsidP="00B80357">
      <w:pPr>
        <w:shd w:val="clear" w:color="auto" w:fill="FFFFFF"/>
        <w:spacing w:after="0"/>
        <w:ind w:left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2.2. Забезпечити якісне виконання діючих навчальних  програм ІІ семестру 202</w:t>
      </w:r>
      <w:r w:rsidR="00D116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-202</w:t>
      </w:r>
      <w:r w:rsidR="00D116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н.р.</w:t>
      </w:r>
    </w:p>
    <w:p w:rsidR="00B80357" w:rsidRDefault="00B80357" w:rsidP="00B80357">
      <w:pPr>
        <w:shd w:val="clear" w:color="auto" w:fill="FFFFFF"/>
        <w:spacing w:after="0"/>
        <w:ind w:left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3.Керівникам Ш</w:t>
      </w:r>
      <w:r w:rsidR="00D116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виносити на затвердження зміни в навчальний програмі для здійснення тематичного планування (кількість годин, тематичних, контрольних, практичних тощо) </w:t>
      </w:r>
    </w:p>
    <w:p w:rsidR="00B80357" w:rsidRDefault="00B80357" w:rsidP="00B80357">
      <w:pPr>
        <w:shd w:val="clear" w:color="auto" w:fill="FFFFFF"/>
        <w:spacing w:after="0"/>
        <w:ind w:left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4.Заступнику директора з НВР Ткачук Т.В. контролювати дотримання вчителями при плануванні вимог програм з окремих предметів.</w:t>
      </w:r>
    </w:p>
    <w:p w:rsidR="00D116E7" w:rsidRDefault="00D116E7" w:rsidP="00B80357">
      <w:pPr>
        <w:shd w:val="clear" w:color="auto" w:fill="FFFFFF"/>
        <w:spacing w:after="0"/>
        <w:ind w:left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B80357" w:rsidRPr="006A3965" w:rsidRDefault="00B80357" w:rsidP="00B80357">
      <w:pPr>
        <w:shd w:val="clear" w:color="auto" w:fill="FFFFFF"/>
        <w:spacing w:after="0"/>
        <w:ind w:left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5.Контроль за виконання наказу покласти на заступника директора з НВР Ткачук Т.В</w:t>
      </w:r>
    </w:p>
    <w:p w:rsidR="00B80357" w:rsidRDefault="00B80357" w:rsidP="00B803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116E7" w:rsidRDefault="00D116E7" w:rsidP="00B803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B80357" w:rsidRDefault="00B80357" w:rsidP="00B803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Директор </w:t>
      </w:r>
      <w:r w:rsidR="00D116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ліцею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</w:t>
      </w:r>
      <w:r w:rsidR="00D116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асиль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Лупу</w:t>
      </w:r>
    </w:p>
    <w:p w:rsidR="00B80357" w:rsidRDefault="00D116E7" w:rsidP="00B80357">
      <w:pPr>
        <w:shd w:val="clear" w:color="auto" w:fill="FFFFFF"/>
        <w:tabs>
          <w:tab w:val="left" w:pos="573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            </w:t>
      </w:r>
      <w:r w:rsidR="00B8035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  Т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етяна</w:t>
      </w:r>
      <w:r w:rsidR="00B8035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Ткачук</w:t>
      </w:r>
    </w:p>
    <w:p w:rsidR="00B80357" w:rsidRDefault="00B80357" w:rsidP="00B803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B80357" w:rsidRDefault="00B80357" w:rsidP="00B803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B80357" w:rsidRDefault="00B80357" w:rsidP="00B803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B80357" w:rsidRDefault="00B80357" w:rsidP="00B803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B80357" w:rsidRDefault="00B80357" w:rsidP="00B803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B80357" w:rsidRDefault="00B80357" w:rsidP="00B803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B80357" w:rsidRDefault="00B80357" w:rsidP="00B803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B80357" w:rsidRDefault="00B80357" w:rsidP="00B803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B80357" w:rsidRDefault="00B80357" w:rsidP="00B803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B80357" w:rsidRDefault="00B80357" w:rsidP="00B803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B80357" w:rsidRDefault="00B80357" w:rsidP="00B803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B80357" w:rsidRDefault="00B80357" w:rsidP="00B803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B80357" w:rsidRDefault="00B80357" w:rsidP="00B803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B80357" w:rsidRDefault="00B80357" w:rsidP="00B803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B80357" w:rsidRDefault="00B80357" w:rsidP="00B80357"/>
    <w:p w:rsidR="002571CC" w:rsidRDefault="002571CC"/>
    <w:sectPr w:rsidR="002571CC" w:rsidSect="00D116E7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508F"/>
    <w:multiLevelType w:val="hybridMultilevel"/>
    <w:tmpl w:val="5BC4D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1"/>
    <w:rsid w:val="00253149"/>
    <w:rsid w:val="002571CC"/>
    <w:rsid w:val="00B54361"/>
    <w:rsid w:val="00B80357"/>
    <w:rsid w:val="00D1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5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3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6E7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5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3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6E7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2025-01-17T08:47:00Z</cp:lastPrinted>
  <dcterms:created xsi:type="dcterms:W3CDTF">2025-01-15T08:51:00Z</dcterms:created>
  <dcterms:modified xsi:type="dcterms:W3CDTF">2025-01-17T08:48:00Z</dcterms:modified>
</cp:coreProperties>
</file>