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FB" w:rsidRPr="001A5AFB" w:rsidRDefault="001A5AFB" w:rsidP="001A5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A5A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ПЛАН </w:t>
      </w:r>
    </w:p>
    <w:p w:rsidR="00BA3B2F" w:rsidRDefault="001A5AFB" w:rsidP="001A5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A5A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основних заходів цивільного захисту </w:t>
      </w:r>
    </w:p>
    <w:p w:rsidR="001A5AFB" w:rsidRPr="001A5AFB" w:rsidRDefault="001A5AFB" w:rsidP="001A5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 w:rsidRPr="001A5A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Берегометсько</w:t>
      </w:r>
      <w:r w:rsidR="00BA3B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го</w:t>
      </w:r>
      <w:proofErr w:type="spellEnd"/>
      <w:r w:rsidR="00BA3B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ліцею №3</w:t>
      </w:r>
      <w:r w:rsidR="00EF7E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A5A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2025 рік</w:t>
      </w:r>
    </w:p>
    <w:p w:rsidR="001A5AFB" w:rsidRPr="001A5AFB" w:rsidRDefault="001A5AFB" w:rsidP="001A5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867"/>
        <w:gridCol w:w="2163"/>
        <w:gridCol w:w="1407"/>
        <w:gridCol w:w="2609"/>
      </w:tblGrid>
      <w:tr w:rsidR="001A5AFB" w:rsidRPr="001A5AFB" w:rsidTr="00E2508D">
        <w:trPr>
          <w:trHeight w:val="734"/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B" w:rsidRPr="001A5AFB" w:rsidRDefault="001A5AFB" w:rsidP="001A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1A5AF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B" w:rsidRPr="001A5AFB" w:rsidRDefault="001A5AFB" w:rsidP="001A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1A5AF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Найменування заходу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B" w:rsidRPr="001A5AFB" w:rsidRDefault="001A5AFB" w:rsidP="001A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1A5AF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Відповідальні за виконання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B" w:rsidRPr="001A5AFB" w:rsidRDefault="001A5AFB" w:rsidP="001A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1A5AF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Строк виконання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B" w:rsidRPr="001A5AFB" w:rsidRDefault="001A5AFB" w:rsidP="001A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1A5AF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Показники (індикатори) виконання заходу</w:t>
            </w:r>
          </w:p>
        </w:tc>
      </w:tr>
      <w:tr w:rsidR="001A5AFB" w:rsidRPr="001A5AFB" w:rsidTr="00E2508D">
        <w:trPr>
          <w:trHeight w:val="757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B" w:rsidRPr="001A5AFB" w:rsidRDefault="001A5AFB" w:rsidP="001A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1A5AF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Заходи  цивільного захисту до дій в умовах правового режиму воєнного стану та ліквідації наслідків збройної агресії Російської Федерації</w:t>
            </w:r>
          </w:p>
        </w:tc>
      </w:tr>
      <w:tr w:rsidR="00E2508D" w:rsidRPr="0062208C" w:rsidTr="00E2508D">
        <w:trPr>
          <w:trHeight w:val="386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8D" w:rsidRPr="001A5AFB" w:rsidRDefault="00E2508D" w:rsidP="001A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1A5A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8D" w:rsidRPr="001A5AFB" w:rsidRDefault="00E2508D" w:rsidP="00E2508D">
            <w:pPr>
              <w:widowControl w:val="0"/>
              <w:tabs>
                <w:tab w:val="left" w:pos="1834"/>
                <w:tab w:val="left" w:pos="2510"/>
                <w:tab w:val="left" w:pos="4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proofErr w:type="gram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Інформування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учасників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освітнього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процесу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місця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розташування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захисних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споруд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цивільного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захисту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інших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споруд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призначених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для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укриття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на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випадок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виникнення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надзвичайних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ситуацій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порядок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їх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заповнення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поводження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в них (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із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урахуванням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вимог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до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інклюзивності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), а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також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про стан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їх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готовності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до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використання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призначенням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зокрема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шляхом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створення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загальнодоступних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інформаційних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ресурсів</w:t>
            </w:r>
            <w:proofErr w:type="spellEnd"/>
            <w:proofErr w:type="gramEnd"/>
          </w:p>
          <w:p w:rsidR="00E2508D" w:rsidRPr="001A5AFB" w:rsidRDefault="00E2508D" w:rsidP="00E2508D">
            <w:pPr>
              <w:widowControl w:val="0"/>
              <w:tabs>
                <w:tab w:val="left" w:pos="1834"/>
                <w:tab w:val="left" w:pos="2510"/>
                <w:tab w:val="left" w:pos="4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1A5AFB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(п.8, План ЦЗ,  наказ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bCs/>
                <w:lang w:eastAsia="uk-UA"/>
              </w:rPr>
              <w:t>МОНу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№ 302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bCs/>
                <w:lang w:eastAsia="uk-UA"/>
              </w:rPr>
              <w:t>від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18.02.2025; </w:t>
            </w:r>
          </w:p>
          <w:p w:rsidR="00E2508D" w:rsidRPr="001A5AFB" w:rsidRDefault="00E2508D" w:rsidP="00E2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1A5AFB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п.27.6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bCs/>
                <w:lang w:eastAsia="uk-UA"/>
              </w:rPr>
              <w:t>розпорядження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ОД</w:t>
            </w:r>
            <w:proofErr w:type="gramStart"/>
            <w:r w:rsidRPr="001A5AFB">
              <w:rPr>
                <w:rFonts w:ascii="Times New Roman" w:eastAsia="Times New Roman" w:hAnsi="Times New Roman" w:cs="Times New Roman"/>
                <w:bCs/>
                <w:lang w:eastAsia="uk-UA"/>
              </w:rPr>
              <w:t>А(</w:t>
            </w:r>
            <w:proofErr w:type="gramEnd"/>
            <w:r w:rsidRPr="001A5AFB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ОВА) 33-р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bCs/>
                <w:lang w:eastAsia="uk-UA"/>
              </w:rPr>
              <w:t>від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21.01.2025)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8D" w:rsidRPr="001A5AFB" w:rsidRDefault="00E2508D" w:rsidP="001A5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Керівник ЦЗ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8D" w:rsidRPr="001A5AFB" w:rsidRDefault="0062208C" w:rsidP="002C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п</w:t>
            </w:r>
            <w:r w:rsidR="00E2508D" w:rsidRPr="001A5A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ротягом  року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8D" w:rsidRPr="001A5AFB" w:rsidRDefault="0062208C" w:rsidP="002C0FA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Пр</w:t>
            </w:r>
            <w:r w:rsidR="00E2508D"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оінформ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увати</w:t>
            </w:r>
            <w:r w:rsidR="00E2508D"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учасників освітнього процесу;           розмі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стити</w:t>
            </w:r>
            <w:r w:rsidR="00E2508D"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інформацію про фонд захисних споруд цивільного захисту на офіційних </w:t>
            </w:r>
            <w:proofErr w:type="spellStart"/>
            <w:r w:rsidR="00E2508D"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веб-ресурсах</w:t>
            </w:r>
            <w:proofErr w:type="spellEnd"/>
            <w:r w:rsidR="00E2508D"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закладів  освіти, підприємств, установ та організацій, що належать до сфери управління МОН</w:t>
            </w:r>
          </w:p>
          <w:p w:rsidR="00E2508D" w:rsidRPr="001A5AFB" w:rsidRDefault="00E2508D" w:rsidP="002C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</w:p>
        </w:tc>
      </w:tr>
      <w:tr w:rsidR="00E2508D" w:rsidRPr="001A5AFB" w:rsidTr="00E2508D">
        <w:trPr>
          <w:trHeight w:val="25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8D" w:rsidRPr="001A5AFB" w:rsidRDefault="00E2508D" w:rsidP="001A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1A5A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8D" w:rsidRPr="001A5AFB" w:rsidRDefault="00E2508D" w:rsidP="00E2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uk-UA"/>
              </w:rPr>
            </w:pPr>
            <w:r w:rsidRPr="001A5A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Забезпечення утримання в постійній. готовності до використання за призначенням захисн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у</w:t>
            </w:r>
            <w:r w:rsidRPr="001A5A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споруд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у </w:t>
            </w:r>
            <w:r w:rsidRPr="001A5A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цивільного захисту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1A5AFB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(п.9, План ЦЗ,  наказ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bCs/>
                <w:lang w:eastAsia="uk-UA"/>
              </w:rPr>
              <w:t>МОНу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№ 302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bCs/>
                <w:lang w:eastAsia="uk-UA"/>
              </w:rPr>
              <w:t>від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18.02.2025; </w:t>
            </w:r>
          </w:p>
          <w:p w:rsidR="00E2508D" w:rsidRPr="001A5AFB" w:rsidRDefault="00E2508D" w:rsidP="00E2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A5A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п.</w:t>
            </w:r>
            <w:r w:rsidRPr="001A5AFB"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val="uk-UA" w:eastAsia="uk-UA"/>
              </w:rPr>
              <w:t>30.9</w:t>
            </w:r>
            <w:r w:rsidRPr="001A5A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розпорядження ОДА(ОВА) 33-р від 21.01.2025)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8D" w:rsidRPr="001A5AFB" w:rsidRDefault="00E2508D" w:rsidP="001A5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Керівник ЦЗ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8D" w:rsidRPr="001A5AFB" w:rsidRDefault="00E2508D" w:rsidP="00CE5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1A5A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8D" w:rsidRDefault="0062208C" w:rsidP="00E2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З</w:t>
            </w:r>
            <w:r w:rsidR="00E2508D"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абезпеч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ити</w:t>
            </w:r>
            <w:r w:rsidR="00E2508D"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постійну готовність до використання за призначенням </w:t>
            </w:r>
            <w:r w:rsidR="00E250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захисну споруду  </w:t>
            </w:r>
            <w:r w:rsidR="00E2508D"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цивільного захисту заклад</w:t>
            </w:r>
            <w:r w:rsidR="00E250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у, </w:t>
            </w:r>
            <w:r w:rsidR="00E2508D"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а також цілодобовий і безперешкодний доступ </w:t>
            </w:r>
            <w:r w:rsidR="00E250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до захисної споруди </w:t>
            </w:r>
            <w:r w:rsidR="00E2508D"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для </w:t>
            </w:r>
            <w:r w:rsidR="00E250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різних</w:t>
            </w:r>
            <w:r w:rsidR="00E2508D"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груп населення</w:t>
            </w:r>
          </w:p>
          <w:p w:rsidR="00944674" w:rsidRDefault="00944674" w:rsidP="00E2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944674" w:rsidRDefault="00944674" w:rsidP="00E2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944674" w:rsidRDefault="00944674" w:rsidP="00E2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944674" w:rsidRDefault="00944674" w:rsidP="00E2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944674" w:rsidRDefault="00944674" w:rsidP="00E2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944674" w:rsidRDefault="00944674" w:rsidP="00E2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944674" w:rsidRDefault="00944674" w:rsidP="00E2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944674" w:rsidRDefault="00944674" w:rsidP="00E2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944674" w:rsidRPr="001A5AFB" w:rsidRDefault="00944674" w:rsidP="00E2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</w:p>
        </w:tc>
      </w:tr>
      <w:tr w:rsidR="00E2508D" w:rsidRPr="001A5AFB" w:rsidTr="006A70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8D" w:rsidRPr="001A5AFB" w:rsidRDefault="00E2508D" w:rsidP="001A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1A5A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lastRenderedPageBreak/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8D" w:rsidRPr="001A5AFB" w:rsidRDefault="00E2508D" w:rsidP="00F2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Сприя</w:t>
            </w:r>
            <w:r w:rsidR="00CF2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ти</w:t>
            </w: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ДСНС у розвитку руху дружин юних рятувальників-пожежних</w:t>
            </w:r>
          </w:p>
          <w:p w:rsidR="00E2508D" w:rsidRPr="001A5AFB" w:rsidRDefault="00E2508D" w:rsidP="00F273E9">
            <w:pPr>
              <w:widowControl w:val="0"/>
              <w:tabs>
                <w:tab w:val="left" w:pos="1834"/>
                <w:tab w:val="left" w:pos="2510"/>
                <w:tab w:val="left" w:pos="4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(п.11, План ЦЗ,  наказ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МОНу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№ 302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від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18.02.2025; </w:t>
            </w:r>
          </w:p>
          <w:p w:rsidR="00E2508D" w:rsidRPr="001A5AFB" w:rsidRDefault="00E2508D" w:rsidP="00F2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1A5A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п.33.12 розпорядження ОДА(ОВА) 33-р від 21.01.2025)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8D" w:rsidRPr="001A5AFB" w:rsidRDefault="00CF2D29" w:rsidP="00F2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Заступник керівника ЦЗ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8D" w:rsidRDefault="00944674" w:rsidP="00F2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протя</w:t>
            </w:r>
            <w:r w:rsidR="006220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гом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</w:p>
          <w:p w:rsidR="00944674" w:rsidRPr="001A5AFB" w:rsidRDefault="00944674" w:rsidP="00F27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року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8D" w:rsidRPr="001A5AFB" w:rsidRDefault="0062208C" w:rsidP="006220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Розробити</w:t>
            </w:r>
            <w:bookmarkStart w:id="0" w:name="_GoBack"/>
            <w:bookmarkEnd w:id="0"/>
            <w:r w:rsidR="00E2508D"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заход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и</w:t>
            </w:r>
            <w:r w:rsidR="00E2508D"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із залученням друж</w:t>
            </w:r>
            <w:r w:rsidR="009446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ин юних рятувальників-пожежних;</w:t>
            </w:r>
            <w:r w:rsidR="00E2508D"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утвор</w:t>
            </w:r>
            <w:r w:rsidR="009446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ити</w:t>
            </w:r>
            <w:r w:rsidR="00E2508D"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на добровільних засадах дружини юних </w:t>
            </w:r>
            <w:proofErr w:type="spellStart"/>
            <w:r w:rsidR="00E2508D"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рятувальників-</w:t>
            </w:r>
            <w:proofErr w:type="spellEnd"/>
            <w:r w:rsidR="00E2508D"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пожежних</w:t>
            </w:r>
          </w:p>
        </w:tc>
      </w:tr>
      <w:tr w:rsidR="00CF2D29" w:rsidRPr="001A5AFB" w:rsidTr="00E2508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29" w:rsidRPr="001A5AFB" w:rsidRDefault="00CF2D29" w:rsidP="001A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1A5A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9" w:rsidRPr="001A5AFB" w:rsidRDefault="00CF2D29" w:rsidP="004B2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З</w:t>
            </w:r>
            <w:r w:rsidRPr="001A5A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абезпечення функціонування класів безпеки в закладах освіти</w:t>
            </w:r>
          </w:p>
          <w:p w:rsidR="00CF2D29" w:rsidRPr="001A5AFB" w:rsidRDefault="00CF2D29" w:rsidP="004B2FFC">
            <w:pPr>
              <w:widowControl w:val="0"/>
              <w:tabs>
                <w:tab w:val="left" w:pos="1834"/>
                <w:tab w:val="left" w:pos="2510"/>
                <w:tab w:val="left" w:pos="4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(п.12, План ЦЗ,  наказ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МОНу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№ 302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від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18.02.2025; </w:t>
            </w:r>
          </w:p>
          <w:p w:rsidR="00CF2D29" w:rsidRPr="001A5AFB" w:rsidRDefault="00CF2D29" w:rsidP="004B2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1A5A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п.34.13 розпорядження ОДА(ОВА) 33-р від 21.01.2025)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9" w:rsidRPr="001A5AFB" w:rsidRDefault="00CF2D29" w:rsidP="00CF2D29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Заступник керівника ЦЗ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9" w:rsidRPr="001A5AFB" w:rsidRDefault="00CF2D29" w:rsidP="004B2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9" w:rsidRPr="001A5AFB" w:rsidRDefault="00A86E49" w:rsidP="004B2F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З</w:t>
            </w:r>
            <w:r w:rsidR="00CF2D29"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абезпеч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ити</w:t>
            </w:r>
            <w:r w:rsidR="00CF2D29"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функціонування класів безпеки</w:t>
            </w: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на 2025 рік;</w:t>
            </w:r>
          </w:p>
          <w:p w:rsidR="00CF2D29" w:rsidRPr="001A5AFB" w:rsidRDefault="00CF2D29" w:rsidP="004B2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</w:p>
        </w:tc>
      </w:tr>
      <w:tr w:rsidR="00A86E49" w:rsidRPr="001A5AFB" w:rsidTr="00E2508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9" w:rsidRPr="001A5AFB" w:rsidRDefault="00A86E49" w:rsidP="001A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1A5A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9" w:rsidRPr="001A5AFB" w:rsidRDefault="00A86E49" w:rsidP="004F4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A5A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Онов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ити</w:t>
            </w:r>
            <w:r w:rsidRPr="001A5A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(уточнення) план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и</w:t>
            </w:r>
            <w:r w:rsidRPr="001A5A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здійснення заходів з евакуації, у разі загрози або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1A5A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виникнення надзвичайних ситуацій, цивільного захисту на особливий період</w:t>
            </w:r>
          </w:p>
          <w:p w:rsidR="00A86E49" w:rsidRPr="001A5AFB" w:rsidRDefault="00A86E49" w:rsidP="004F4388">
            <w:pPr>
              <w:widowControl w:val="0"/>
              <w:tabs>
                <w:tab w:val="left" w:pos="1834"/>
                <w:tab w:val="left" w:pos="2510"/>
                <w:tab w:val="left" w:pos="4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(п.14, План ЦЗ,  наказ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МОНу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№ 302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від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18.02.2025; </w:t>
            </w:r>
          </w:p>
          <w:p w:rsidR="00A86E49" w:rsidRPr="001A5AFB" w:rsidRDefault="00A86E49" w:rsidP="004F4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1A5A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п.38.17 розпорядження ОДА(ОВА) 33-р від 21.01.2025)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9" w:rsidRPr="001A5AFB" w:rsidRDefault="00A86E49" w:rsidP="004F4388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Заступник керівника ЦЗ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9" w:rsidRPr="001A5AFB" w:rsidRDefault="00A86E49" w:rsidP="004F4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9" w:rsidRPr="001A5AFB" w:rsidRDefault="00A86E49" w:rsidP="00A8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О</w:t>
            </w: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нов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ити </w:t>
            </w: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плани здійснення заходів з евакуації учасників освітнього процесу, у разі загрози або виникнення надзвичайних ситуацій</w:t>
            </w:r>
          </w:p>
        </w:tc>
      </w:tr>
      <w:tr w:rsidR="00A86E49" w:rsidRPr="001A5AFB" w:rsidTr="00E2508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9" w:rsidRPr="001A5AFB" w:rsidRDefault="00A86E49" w:rsidP="001A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9" w:rsidRPr="001A5AFB" w:rsidRDefault="00A86E49" w:rsidP="00B9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1A5A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Сприяння в організації та проведенні:</w:t>
            </w:r>
          </w:p>
          <w:p w:rsidR="00A86E49" w:rsidRPr="001A5AFB" w:rsidRDefault="00A86E49" w:rsidP="00B9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1) комплексу заходів із запобігання виникненню пожеж у природних екосистемах, на торфовищах,</w:t>
            </w: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br/>
              <w:t>сільськогосподарських угіддях, у лісових масивах та лісозахисних насадженнях, на територіях і об’єктах природно-заповідного фонду та інших</w:t>
            </w: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br/>
              <w:t>відкритих ділянках місцевості протягом</w:t>
            </w: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br/>
            </w:r>
            <w:proofErr w:type="spellStart"/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пожежонебезпечного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періоду</w:t>
            </w:r>
          </w:p>
          <w:p w:rsidR="00A86E49" w:rsidRDefault="00A86E49" w:rsidP="00B950EE">
            <w:pPr>
              <w:widowControl w:val="0"/>
              <w:tabs>
                <w:tab w:val="left" w:pos="1834"/>
                <w:tab w:val="left" w:pos="2510"/>
                <w:tab w:val="left" w:pos="4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gramStart"/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(п.18.1, План ЦЗ,  наказ </w:t>
            </w:r>
            <w:proofErr w:type="gramEnd"/>
          </w:p>
          <w:p w:rsidR="001A5AFB" w:rsidRPr="001A5AFB" w:rsidRDefault="00A86E49" w:rsidP="00B950EE">
            <w:pPr>
              <w:widowControl w:val="0"/>
              <w:tabs>
                <w:tab w:val="left" w:pos="1834"/>
                <w:tab w:val="left" w:pos="2510"/>
                <w:tab w:val="left" w:pos="4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МОНу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№ 302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від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18.02.2025)</w:t>
            </w:r>
            <w:proofErr w:type="gram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9" w:rsidRPr="001A5AFB" w:rsidRDefault="00A86E49" w:rsidP="00B950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lastRenderedPageBreak/>
              <w:t>Заступник керівника ЦЗ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9" w:rsidRPr="001A5AFB" w:rsidRDefault="00A86E49" w:rsidP="00B9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1A5A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лютий-жовтень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9" w:rsidRPr="001A5AFB" w:rsidRDefault="00A86E49" w:rsidP="00A86E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П</w:t>
            </w: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рий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мати</w:t>
            </w: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участь в заходах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з лютого </w:t>
            </w: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по жовтень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для </w:t>
            </w: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здійснен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ня</w:t>
            </w: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профілактичн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их</w:t>
            </w: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заход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ів</w:t>
            </w: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із забезпечення пожежної безпеки</w:t>
            </w:r>
          </w:p>
          <w:p w:rsidR="00A86E49" w:rsidRPr="001A5AFB" w:rsidRDefault="00A86E49" w:rsidP="00B950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на відповідних об’єктах та територіях;</w:t>
            </w:r>
          </w:p>
          <w:p w:rsidR="00A86E49" w:rsidRPr="001A5AFB" w:rsidRDefault="00A86E49" w:rsidP="00A86E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BD1317" w:rsidRPr="001A5AFB" w:rsidTr="00E2508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17" w:rsidRPr="001A5AFB" w:rsidRDefault="00BD1317" w:rsidP="001A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lastRenderedPageBreak/>
              <w:t>7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17" w:rsidRPr="001A5AFB" w:rsidRDefault="00BD1317" w:rsidP="003F17DE">
            <w:pPr>
              <w:widowControl w:val="0"/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Провести </w:t>
            </w: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комплекс заходів із запобігання виникненню нещасних випадків з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дітьми</w:t>
            </w: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на водних об’єктах за участю відповідних фахівців місцевих органів виконавчої влади, ДСНС, Національної поліції</w:t>
            </w:r>
          </w:p>
          <w:p w:rsidR="001A5AFB" w:rsidRPr="001A5AFB" w:rsidRDefault="00BD1317" w:rsidP="003F17DE">
            <w:pPr>
              <w:widowControl w:val="0"/>
              <w:tabs>
                <w:tab w:val="left" w:pos="1834"/>
                <w:tab w:val="left" w:pos="2510"/>
                <w:tab w:val="left" w:pos="4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(п.18.2, План ЦЗ,  наказ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МОНу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№ 302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від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18.02.2025)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17" w:rsidRPr="001A5AFB" w:rsidRDefault="00BD1317" w:rsidP="003F1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Заступник керівника ЦЗ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17" w:rsidRPr="001A5AFB" w:rsidRDefault="00BD1317" w:rsidP="003F1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1A5A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ІІ квартал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17" w:rsidRPr="001A5AFB" w:rsidRDefault="00BD1317" w:rsidP="00BD1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П</w:t>
            </w: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рий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мати</w:t>
            </w: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участь в заходах із запобігання виникненню нещасних випадків з учасниками освітнього процесу на водних об’єктах</w:t>
            </w:r>
          </w:p>
        </w:tc>
      </w:tr>
      <w:tr w:rsidR="00BD1317" w:rsidRPr="0062208C" w:rsidTr="00E2508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17" w:rsidRPr="001A5AFB" w:rsidRDefault="00BD1317" w:rsidP="001A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17" w:rsidRPr="001A5AFB" w:rsidRDefault="00BD1317" w:rsidP="001F2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Розробити комплекс </w:t>
            </w:r>
            <w:r w:rsidRPr="001A5A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заходів із запобігання виникненню нещасних випадків із людьми під час контакту з вибухонебезпечними предметами (снарядами, мінами, ракетами тощо) за участю відповідних фахівців Міноборони, ДСНС, МВС </w:t>
            </w:r>
          </w:p>
          <w:p w:rsidR="00BD1317" w:rsidRPr="001A5AFB" w:rsidRDefault="00BD1317" w:rsidP="001F2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1A5A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(п.1</w:t>
            </w:r>
            <w:r w:rsidRPr="001A5AFB"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val="uk-UA" w:eastAsia="uk-UA"/>
              </w:rPr>
              <w:t>8.3</w:t>
            </w:r>
            <w:r w:rsidRPr="001A5A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, План ЦЗ,  наказ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МОНу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№ 302 від 18.02.2025)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17" w:rsidRPr="001A5AFB" w:rsidRDefault="00BD1317" w:rsidP="001F29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Заступник керівника ЦЗ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17" w:rsidRPr="001A5AFB" w:rsidRDefault="00BD1317" w:rsidP="001F2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1A5A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17" w:rsidRPr="001A5AFB" w:rsidRDefault="00BD1317" w:rsidP="001F29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П</w:t>
            </w: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рий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мати</w:t>
            </w: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участь в заходах із запобігання виникненню нещасних випадків з учасниками освітнього процесу під час контакту з вибухонебезпечними предметами;</w:t>
            </w:r>
          </w:p>
          <w:p w:rsidR="00BD1317" w:rsidRPr="001A5AFB" w:rsidRDefault="00BD1317" w:rsidP="00BD1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підвищ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ити</w:t>
            </w: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рівень обізнаності учасників освітнього процесу про небезпеку мін і 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ибухонебезпечних залишків війни.</w:t>
            </w: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</w:p>
        </w:tc>
      </w:tr>
      <w:tr w:rsidR="00BD1317" w:rsidRPr="001A5AFB" w:rsidTr="00E2508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17" w:rsidRPr="001A5AFB" w:rsidRDefault="00BD1317" w:rsidP="001A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17" w:rsidRPr="001A5AFB" w:rsidRDefault="00BD1317" w:rsidP="0063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A5A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Сприя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ти</w:t>
            </w:r>
            <w:r w:rsidRPr="001A5A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ДСНС у проведенні:</w:t>
            </w:r>
          </w:p>
          <w:p w:rsidR="00BD1317" w:rsidRPr="001A5AFB" w:rsidRDefault="00BD1317" w:rsidP="0063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A5A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1) перевірки щодо стану готовності закладів освіти до 2025/2026 навчального року</w:t>
            </w:r>
          </w:p>
          <w:p w:rsidR="00BD1317" w:rsidRPr="001A5AFB" w:rsidRDefault="00BD1317" w:rsidP="006311C8">
            <w:pPr>
              <w:widowControl w:val="0"/>
              <w:tabs>
                <w:tab w:val="left" w:pos="1834"/>
                <w:tab w:val="left" w:pos="2510"/>
                <w:tab w:val="left" w:pos="4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(п.19.1, План ЦЗ,  наказ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МОНу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№ 302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від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18.02.2025; </w:t>
            </w:r>
          </w:p>
          <w:p w:rsidR="00BD1317" w:rsidRPr="001A5AFB" w:rsidRDefault="00BD1317" w:rsidP="0063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A5A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п. 84 розпорядження ОДА(ОВА) 33-р від 21.01.2025)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17" w:rsidRPr="001A5AFB" w:rsidRDefault="00BD1317" w:rsidP="006311C8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Керівник ЦЗ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17" w:rsidRPr="001A5AFB" w:rsidRDefault="00BD1317" w:rsidP="0063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A5A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липень - серпень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17" w:rsidRPr="001A5AFB" w:rsidRDefault="00BD1317" w:rsidP="006311C8">
            <w:pPr>
              <w:widowControl w:val="0"/>
              <w:spacing w:after="0" w:line="240" w:lineRule="auto"/>
              <w:ind w:left="10" w:right="1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О</w:t>
            </w: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ці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нити</w:t>
            </w: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готовність заклад освіти до 2025/2026 навчального року з питань цивільного захисту, техногенної та пожежної безпеки;</w:t>
            </w:r>
          </w:p>
          <w:p w:rsidR="00BD1317" w:rsidRPr="001A5AFB" w:rsidRDefault="00BD1317" w:rsidP="00BD1317">
            <w:pPr>
              <w:widowControl w:val="0"/>
              <w:spacing w:after="0" w:line="240" w:lineRule="auto"/>
              <w:ind w:left="10" w:right="1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</w:p>
        </w:tc>
      </w:tr>
      <w:tr w:rsidR="002B7016" w:rsidRPr="0062208C" w:rsidTr="00E2508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6" w:rsidRDefault="002B7016" w:rsidP="001A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6" w:rsidRPr="001A5AFB" w:rsidRDefault="002B7016" w:rsidP="004A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1A5A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Організ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увати</w:t>
            </w:r>
            <w:r w:rsidRPr="001A5A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та прове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сти</w:t>
            </w:r>
            <w:r w:rsidRPr="001A5A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: Д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ень</w:t>
            </w:r>
            <w:r w:rsidRPr="001A5A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цивільного захисту, Тижня знань з основ безпеки життєдіяльності  у заклад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і.</w:t>
            </w:r>
            <w:r w:rsidRPr="001A5A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 </w:t>
            </w:r>
            <w:r w:rsidRPr="001A5A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(п.22, План ЦЗ,  наказ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МОНу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№ 302 від 18.02.2025; </w:t>
            </w:r>
          </w:p>
          <w:p w:rsidR="002B7016" w:rsidRPr="001A5AFB" w:rsidRDefault="002B7016" w:rsidP="004A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1A5A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п. 98.7  розпорядження ОДА(ОВА) 33-р від </w:t>
            </w:r>
            <w:r w:rsidRPr="001A5A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lastRenderedPageBreak/>
              <w:t>21.01.2025)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6" w:rsidRDefault="002B7016" w:rsidP="004A396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lastRenderedPageBreak/>
              <w:t>Керівник ЦЗ;</w:t>
            </w:r>
          </w:p>
          <w:p w:rsidR="002B7016" w:rsidRDefault="002B7016" w:rsidP="004A396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Заступник керівника ЦЗ;</w:t>
            </w:r>
          </w:p>
          <w:p w:rsidR="002B7016" w:rsidRDefault="002B7016" w:rsidP="004A396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Класні керівники</w:t>
            </w:r>
          </w:p>
          <w:p w:rsidR="002B7016" w:rsidRDefault="002B7016" w:rsidP="004A396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2B7016" w:rsidRDefault="002B7016" w:rsidP="004A396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2B7016" w:rsidRDefault="002B7016" w:rsidP="004A396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2B7016" w:rsidRDefault="002B7016" w:rsidP="004A396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2B7016" w:rsidRDefault="002B7016" w:rsidP="004A396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2B7016" w:rsidRDefault="002B7016" w:rsidP="004A396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2B7016" w:rsidRPr="001A5AFB" w:rsidRDefault="002B7016" w:rsidP="004A396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6" w:rsidRPr="001A5AFB" w:rsidRDefault="002B7016" w:rsidP="002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1A5A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 xml:space="preserve">до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  <w:r w:rsidRPr="001A5A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.04.</w:t>
            </w:r>
            <w:r w:rsidRPr="001A5A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6" w:rsidRPr="001A5AFB" w:rsidRDefault="002B7016" w:rsidP="004A3964">
            <w:pPr>
              <w:widowControl w:val="0"/>
              <w:spacing w:after="0" w:line="240" w:lineRule="auto"/>
              <w:ind w:left="-4" w:firstLine="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З</w:t>
            </w: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добут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і</w:t>
            </w: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знання і вміння з питань особистої безпеки в умовах загрози та виникнення надзвичайної ситуації, користування засобами захисту від її наслідків, вивчення правил пожежної </w:t>
            </w: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lastRenderedPageBreak/>
              <w:t>безпеки та основ цивільного захисту;</w:t>
            </w:r>
          </w:p>
          <w:p w:rsidR="002B7016" w:rsidRPr="001A5AFB" w:rsidRDefault="002B7016" w:rsidP="002B7016">
            <w:pPr>
              <w:widowControl w:val="0"/>
              <w:tabs>
                <w:tab w:val="left" w:pos="3373"/>
                <w:tab w:val="right" w:pos="5557"/>
              </w:tabs>
              <w:spacing w:after="0" w:line="240" w:lineRule="auto"/>
              <w:ind w:left="-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сформова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ти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достатній та необхідний рівень знань і умінь дитини, для безпечного перебування в навколишньому   середовищі, елементарні норми поведінки у надзвичайних ситуаціях і запобігання пожежам від дитячих пустощів з вогнем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.</w:t>
            </w:r>
          </w:p>
        </w:tc>
      </w:tr>
      <w:tr w:rsidR="002B7016" w:rsidRPr="0062208C" w:rsidTr="00E2508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6" w:rsidRDefault="002B7016" w:rsidP="001A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lastRenderedPageBreak/>
              <w:t>11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6" w:rsidRPr="001A5AFB" w:rsidRDefault="002B7016" w:rsidP="00885ACF">
            <w:pPr>
              <w:widowControl w:val="0"/>
              <w:tabs>
                <w:tab w:val="left" w:pos="1555"/>
                <w:tab w:val="left" w:pos="2222"/>
                <w:tab w:val="left" w:pos="41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Провести на БЗ п</w:t>
            </w:r>
            <w:r w:rsidRPr="001A5AFB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росвітницьк</w:t>
            </w:r>
            <w:r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у</w:t>
            </w:r>
            <w:r w:rsidRPr="001A5AFB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 робот</w:t>
            </w:r>
            <w:r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у</w:t>
            </w:r>
            <w:r w:rsidRPr="001A5AFB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:</w:t>
            </w:r>
          </w:p>
          <w:p w:rsidR="002B7016" w:rsidRPr="001A5AFB" w:rsidRDefault="002B7016" w:rsidP="00885ACF">
            <w:pPr>
              <w:widowControl w:val="0"/>
              <w:tabs>
                <w:tab w:val="left" w:pos="1555"/>
                <w:tab w:val="left" w:pos="2222"/>
                <w:tab w:val="left" w:pos="41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5AFB">
              <w:rPr>
                <w:rFonts w:ascii="Times New Roman" w:eastAsia="Times New Roman" w:hAnsi="Times New Roman" w:cs="Times New Roman"/>
                <w:lang w:val="uk-UA"/>
              </w:rPr>
              <w:t xml:space="preserve">1) </w:t>
            </w:r>
            <w:r w:rsidRPr="001A5A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із запобігання виникненню надзвичайних ситуацій, пов’язаних із небезпечними інфекційними захворюваннями, масовими неінфекційними захворюваннями (отруєннями)</w:t>
            </w:r>
          </w:p>
          <w:p w:rsidR="001A5AFB" w:rsidRPr="001A5AFB" w:rsidRDefault="002B7016" w:rsidP="00885ACF">
            <w:pPr>
              <w:widowControl w:val="0"/>
              <w:tabs>
                <w:tab w:val="left" w:pos="1555"/>
                <w:tab w:val="left" w:pos="2222"/>
                <w:tab w:val="left" w:pos="41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(п.</w:t>
            </w:r>
            <w:r w:rsidRPr="001A5AFB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99.8 </w:t>
            </w:r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розпорядження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ОД</w:t>
            </w:r>
            <w:proofErr w:type="gramStart"/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А(</w:t>
            </w:r>
            <w:proofErr w:type="gramEnd"/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ОВА) 33-р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від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21.01.2025)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6" w:rsidRDefault="002B7016" w:rsidP="002B7016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Керівник ЦЗ;</w:t>
            </w:r>
          </w:p>
          <w:p w:rsidR="002B7016" w:rsidRDefault="002B7016" w:rsidP="002B7016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Заступник керівника ЦЗ;</w:t>
            </w:r>
          </w:p>
          <w:p w:rsidR="002B7016" w:rsidRDefault="002B7016" w:rsidP="002B7016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Класні керівники</w:t>
            </w:r>
          </w:p>
          <w:p w:rsidR="002B7016" w:rsidRDefault="002B7016" w:rsidP="002B7016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2B7016" w:rsidRPr="001A5AFB" w:rsidRDefault="002B7016" w:rsidP="00885ACF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6" w:rsidRPr="001A5AFB" w:rsidRDefault="002B7016" w:rsidP="002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1A5A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До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25 </w:t>
            </w:r>
            <w:r w:rsidRPr="001A5A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квітня 2025р.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6" w:rsidRPr="001A5AFB" w:rsidRDefault="002B7016" w:rsidP="002B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На БЗ ознайомити батьків із </w:t>
            </w: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захода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ми:</w:t>
            </w:r>
            <w:r w:rsidRPr="001A5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запобігання виникненню нещасних випадків з учасниками освітнього процесу, пов’язаних із небезпечними інфекційними захворюваннями</w:t>
            </w:r>
          </w:p>
        </w:tc>
      </w:tr>
      <w:tr w:rsidR="00BA3B2F" w:rsidRPr="0062208C" w:rsidTr="00E2508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2F" w:rsidRDefault="00BA3B2F" w:rsidP="001A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2F" w:rsidRPr="001A5AFB" w:rsidRDefault="00BA3B2F" w:rsidP="008C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П</w:t>
            </w:r>
            <w:r w:rsidRPr="001A5A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опуляриз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увати</w:t>
            </w:r>
            <w:r w:rsidRPr="001A5A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культур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у</w:t>
            </w:r>
            <w:r w:rsidRPr="001A5A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безпеки життєдіяльності серед дітей і молоді</w:t>
            </w:r>
          </w:p>
          <w:p w:rsidR="00BA3B2F" w:rsidRPr="001A5AFB" w:rsidRDefault="00BA3B2F" w:rsidP="008C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1A5A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(п.23, План ЦЗ,  наказ </w:t>
            </w:r>
            <w:proofErr w:type="spellStart"/>
            <w:r w:rsidRPr="001A5A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МОНу</w:t>
            </w:r>
            <w:proofErr w:type="spellEnd"/>
            <w:r w:rsidRPr="001A5A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№ 302 від 18.02.2025; </w:t>
            </w:r>
          </w:p>
          <w:p w:rsidR="00BA3B2F" w:rsidRPr="001A5AFB" w:rsidRDefault="00BA3B2F" w:rsidP="008C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1A5A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п. 101.9  розпорядження ОДА(ОВА) 33-р від 21.01.2025)</w:t>
            </w:r>
            <w:r w:rsidRPr="001A5A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ab/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2F" w:rsidRDefault="00BA3B2F" w:rsidP="00BA3B2F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Керівник ЦЗ;</w:t>
            </w:r>
          </w:p>
          <w:p w:rsidR="00BA3B2F" w:rsidRDefault="00BA3B2F" w:rsidP="00BA3B2F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Заступник керівника ЦЗ;</w:t>
            </w:r>
          </w:p>
          <w:p w:rsidR="00BA3B2F" w:rsidRDefault="00BA3B2F" w:rsidP="00BA3B2F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Класні керівники</w:t>
            </w:r>
          </w:p>
          <w:p w:rsidR="00BA3B2F" w:rsidRDefault="00BA3B2F" w:rsidP="00BA3B2F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BA3B2F" w:rsidRPr="001A5AFB" w:rsidRDefault="00BA3B2F" w:rsidP="008C31C5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2F" w:rsidRPr="001A5AFB" w:rsidRDefault="00BA3B2F" w:rsidP="008C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2F" w:rsidRPr="001A5AFB" w:rsidRDefault="00BA3B2F" w:rsidP="00BA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Р</w:t>
            </w:r>
            <w:r w:rsidRPr="001A5A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озроб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ити</w:t>
            </w:r>
            <w:r w:rsidRPr="001A5A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комплекс заходів із формування у дітей та молоді культури безпеки життєдіяльності, здорового способу життя, оволодіння навичками самозахисту і рятування та забезпечено його здійснення</w:t>
            </w:r>
          </w:p>
        </w:tc>
      </w:tr>
      <w:tr w:rsidR="00BA3B2F" w:rsidRPr="001A5AFB" w:rsidTr="00E2508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2F" w:rsidRDefault="00BA3B2F" w:rsidP="001A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2F" w:rsidRDefault="00BA3B2F" w:rsidP="00BA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Написати наказ « Про організацію і ведення ЦЗ в ліцеї №3»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2F" w:rsidRDefault="00BA3B2F" w:rsidP="00BA3B2F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Керівник ЦЗ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2F" w:rsidRDefault="00BA3B2F" w:rsidP="008C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До 06.04. 2025р.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2F" w:rsidRDefault="00BA3B2F" w:rsidP="00BA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</w:tbl>
    <w:p w:rsidR="00BA3B2F" w:rsidRDefault="00BA3B2F" w:rsidP="00BA3B2F">
      <w:pPr>
        <w:widowControl w:val="0"/>
        <w:tabs>
          <w:tab w:val="left" w:pos="1723"/>
          <w:tab w:val="left" w:pos="3955"/>
          <w:tab w:val="left" w:pos="53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</w:p>
    <w:p w:rsidR="00BA3B2F" w:rsidRDefault="00BA3B2F" w:rsidP="00BA3B2F">
      <w:pPr>
        <w:widowControl w:val="0"/>
        <w:tabs>
          <w:tab w:val="left" w:pos="1723"/>
          <w:tab w:val="left" w:pos="3955"/>
          <w:tab w:val="left" w:pos="53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Керівник ЦЗ                                                         Василь Лупу</w:t>
      </w:r>
    </w:p>
    <w:p w:rsidR="00BA3B2F" w:rsidRDefault="00BA3B2F" w:rsidP="00BA3B2F">
      <w:pPr>
        <w:widowControl w:val="0"/>
        <w:tabs>
          <w:tab w:val="left" w:pos="1723"/>
          <w:tab w:val="left" w:pos="3955"/>
          <w:tab w:val="left" w:pos="53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 w:bidi="uk-UA"/>
        </w:rPr>
        <w:t>Заступник керівника ЦЗ                                     Тетяна Ткачук</w:t>
      </w:r>
    </w:p>
    <w:p w:rsidR="00055701" w:rsidRDefault="00055701">
      <w:pPr>
        <w:rPr>
          <w:lang w:val="uk-UA"/>
        </w:rPr>
      </w:pPr>
    </w:p>
    <w:sectPr w:rsidR="00055701" w:rsidSect="00E250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6"/>
    <w:rsid w:val="00055701"/>
    <w:rsid w:val="00175816"/>
    <w:rsid w:val="001A5AFB"/>
    <w:rsid w:val="002B7016"/>
    <w:rsid w:val="0062208C"/>
    <w:rsid w:val="006B7987"/>
    <w:rsid w:val="00944674"/>
    <w:rsid w:val="00A86E49"/>
    <w:rsid w:val="00BA3B2F"/>
    <w:rsid w:val="00BD1317"/>
    <w:rsid w:val="00CF2D29"/>
    <w:rsid w:val="00E2508D"/>
    <w:rsid w:val="00E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5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2025-04-07T10:21:00Z</cp:lastPrinted>
  <dcterms:created xsi:type="dcterms:W3CDTF">2025-04-07T08:01:00Z</dcterms:created>
  <dcterms:modified xsi:type="dcterms:W3CDTF">2025-04-07T10:22:00Z</dcterms:modified>
</cp:coreProperties>
</file>