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A" w:rsidRPr="00053D63" w:rsidRDefault="0059451A" w:rsidP="0059451A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392AA3BA" wp14:editId="33D7EA6B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1A" w:rsidRPr="00053D63" w:rsidRDefault="0059451A" w:rsidP="0059451A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59451A" w:rsidRPr="00053D63" w:rsidRDefault="0059451A" w:rsidP="0059451A">
      <w:pPr>
        <w:jc w:val="center"/>
        <w:outlineLvl w:val="0"/>
        <w:rPr>
          <w:rFonts w:ascii="Times New Roman" w:hAnsi="Times New Roman" w:cs="Times New Roman"/>
          <w:b/>
        </w:rPr>
      </w:pPr>
      <w:r w:rsidRPr="00053D6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59451A" w:rsidRPr="00053D63" w:rsidRDefault="0059451A" w:rsidP="0059451A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</w:t>
      </w:r>
    </w:p>
    <w:p w:rsidR="0059451A" w:rsidRPr="00053D63" w:rsidRDefault="0059451A" w:rsidP="0059451A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Берегометський</w:t>
      </w:r>
      <w:proofErr w:type="spellEnd"/>
      <w:r w:rsidRPr="00053D6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</w:t>
      </w:r>
    </w:p>
    <w:p w:rsidR="0059451A" w:rsidRPr="00053D63" w:rsidRDefault="0059451A" w:rsidP="0059451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59451A" w:rsidRPr="00053D63" w:rsidRDefault="0059451A" w:rsidP="005945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вул. Шевченка, 50, с-ще</w:t>
      </w:r>
      <w:r w:rsidRPr="00053D6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3D63">
        <w:rPr>
          <w:rFonts w:ascii="Times New Roman" w:hAnsi="Times New Roman" w:cs="Times New Roman"/>
          <w:b/>
          <w:sz w:val="20"/>
          <w:szCs w:val="20"/>
        </w:rPr>
        <w:t>Берегомет</w:t>
      </w:r>
      <w:proofErr w:type="spellEnd"/>
      <w:r w:rsidRPr="00053D63">
        <w:rPr>
          <w:rFonts w:ascii="Times New Roman" w:hAnsi="Times New Roman" w:cs="Times New Roman"/>
          <w:b/>
          <w:sz w:val="20"/>
          <w:szCs w:val="20"/>
        </w:rPr>
        <w:t>, 59233, тел. (03730) – 3-65-05</w:t>
      </w:r>
    </w:p>
    <w:p w:rsidR="0059451A" w:rsidRPr="00053D63" w:rsidRDefault="0059451A" w:rsidP="005945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7" w:history="1">
        <w:r w:rsidRPr="00053D63">
          <w:rPr>
            <w:rFonts w:ascii="Times New Roman" w:hAnsi="Times New Roman" w:cs="Times New Roman"/>
            <w:b/>
            <w:color w:val="0000FF" w:themeColor="hyperlink"/>
            <w:spacing w:val="2"/>
            <w:sz w:val="20"/>
            <w:szCs w:val="20"/>
            <w:u w:val="single"/>
            <w:shd w:val="clear" w:color="auto" w:fill="FFFFFF"/>
          </w:rPr>
          <w:t>schoolber3@gmail.com</w:t>
        </w:r>
      </w:hyperlink>
      <w:r w:rsidRPr="006E6BC0">
        <w:rPr>
          <w:rFonts w:ascii="Times New Roman" w:hAnsi="Times New Roman" w:cs="Times New Roman"/>
          <w:b/>
          <w:color w:val="444746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E1647A">
        <w:rPr>
          <w:rFonts w:ascii="Times New Roman" w:hAnsi="Times New Roman" w:cs="Times New Roman"/>
          <w:b/>
          <w:color w:val="auto"/>
          <w:spacing w:val="2"/>
          <w:sz w:val="20"/>
          <w:szCs w:val="20"/>
          <w:shd w:val="clear" w:color="auto" w:fill="FFFFFF"/>
        </w:rPr>
        <w:t>КОД ЄДРПОУ 21437853</w:t>
      </w:r>
    </w:p>
    <w:p w:rsidR="00B21448" w:rsidRDefault="00B21448"/>
    <w:p w:rsidR="0059451A" w:rsidRDefault="0059451A"/>
    <w:p w:rsidR="0059451A" w:rsidRPr="0059451A" w:rsidRDefault="0059451A" w:rsidP="00594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51A">
        <w:rPr>
          <w:rFonts w:ascii="Times New Roman" w:hAnsi="Times New Roman" w:cs="Times New Roman"/>
          <w:sz w:val="28"/>
          <w:szCs w:val="28"/>
        </w:rPr>
        <w:t>НАКАЗ</w:t>
      </w:r>
    </w:p>
    <w:p w:rsidR="0059451A" w:rsidRPr="0059451A" w:rsidRDefault="0059451A">
      <w:pPr>
        <w:rPr>
          <w:rFonts w:ascii="Times New Roman" w:hAnsi="Times New Roman" w:cs="Times New Roman"/>
          <w:sz w:val="28"/>
          <w:szCs w:val="28"/>
        </w:rPr>
      </w:pPr>
    </w:p>
    <w:p w:rsidR="0059451A" w:rsidRDefault="0059451A">
      <w:pPr>
        <w:rPr>
          <w:rFonts w:ascii="Times New Roman" w:hAnsi="Times New Roman" w:cs="Times New Roman"/>
          <w:sz w:val="28"/>
          <w:szCs w:val="28"/>
        </w:rPr>
      </w:pPr>
      <w:r w:rsidRPr="0059451A">
        <w:rPr>
          <w:rFonts w:ascii="Times New Roman" w:hAnsi="Times New Roman" w:cs="Times New Roman"/>
          <w:sz w:val="28"/>
          <w:szCs w:val="28"/>
        </w:rPr>
        <w:t xml:space="preserve">02.09.2024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451A">
        <w:rPr>
          <w:rFonts w:ascii="Times New Roman" w:hAnsi="Times New Roman" w:cs="Times New Roman"/>
          <w:sz w:val="28"/>
          <w:szCs w:val="28"/>
        </w:rPr>
        <w:t xml:space="preserve"> с-ще </w:t>
      </w:r>
      <w:proofErr w:type="spellStart"/>
      <w:r w:rsidRPr="0059451A"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 w:rsidRPr="0059451A">
        <w:rPr>
          <w:rFonts w:ascii="Times New Roman" w:hAnsi="Times New Roman" w:cs="Times New Roman"/>
          <w:sz w:val="28"/>
          <w:szCs w:val="28"/>
        </w:rPr>
        <w:t xml:space="preserve">                                  №152</w:t>
      </w:r>
    </w:p>
    <w:p w:rsidR="00615995" w:rsidRDefault="00615995">
      <w:pPr>
        <w:rPr>
          <w:rFonts w:ascii="Times New Roman" w:hAnsi="Times New Roman" w:cs="Times New Roman"/>
          <w:sz w:val="28"/>
          <w:szCs w:val="28"/>
        </w:rPr>
      </w:pPr>
    </w:p>
    <w:p w:rsidR="00615995" w:rsidRDefault="00615995" w:rsidP="0061599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організацію </w:t>
      </w:r>
    </w:p>
    <w:p w:rsidR="00615995" w:rsidRPr="00615995" w:rsidRDefault="00615995" w:rsidP="0061599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995">
        <w:rPr>
          <w:rFonts w:ascii="Times New Roman" w:eastAsia="Times New Roman" w:hAnsi="Times New Roman" w:cs="Times New Roman"/>
          <w:bCs/>
          <w:sz w:val="28"/>
          <w:szCs w:val="28"/>
        </w:rPr>
        <w:t>національно-патріотичного</w:t>
      </w:r>
    </w:p>
    <w:p w:rsidR="00615995" w:rsidRPr="00615995" w:rsidRDefault="00615995" w:rsidP="0061599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995">
        <w:rPr>
          <w:rFonts w:ascii="Times New Roman" w:eastAsia="Times New Roman" w:hAnsi="Times New Roman" w:cs="Times New Roman"/>
          <w:bCs/>
          <w:sz w:val="28"/>
          <w:szCs w:val="28"/>
        </w:rPr>
        <w:t>виховання здобувачів освіти</w:t>
      </w:r>
    </w:p>
    <w:p w:rsidR="00615995" w:rsidRPr="00615995" w:rsidRDefault="00615995" w:rsidP="0061599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995">
        <w:rPr>
          <w:rFonts w:ascii="Times New Roman" w:eastAsia="Times New Roman" w:hAnsi="Times New Roman" w:cs="Times New Roman"/>
          <w:bCs/>
          <w:sz w:val="28"/>
          <w:szCs w:val="28"/>
        </w:rPr>
        <w:t>у 2024/2025 навчальному році</w:t>
      </w:r>
    </w:p>
    <w:p w:rsidR="0059451A" w:rsidRDefault="0059451A">
      <w:pPr>
        <w:rPr>
          <w:rFonts w:ascii="Times New Roman" w:hAnsi="Times New Roman" w:cs="Times New Roman"/>
          <w:sz w:val="28"/>
          <w:szCs w:val="28"/>
        </w:rPr>
      </w:pPr>
    </w:p>
    <w:p w:rsidR="0059451A" w:rsidRPr="00563A91" w:rsidRDefault="00BE3FD4" w:rsidP="00BE3F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451A" w:rsidRPr="00563A9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"Про освіту" (стаття 32) від </w:t>
      </w:r>
      <w:r w:rsidR="0059451A" w:rsidRPr="00563A91">
        <w:rPr>
          <w:rFonts w:ascii="Times New Roman" w:hAnsi="Times New Roman" w:cs="Times New Roman"/>
          <w:sz w:val="28"/>
          <w:szCs w:val="28"/>
          <w:shd w:val="clear" w:color="auto" w:fill="FFFFFF"/>
        </w:rPr>
        <w:t>05.09.2017 № </w:t>
      </w:r>
      <w:r w:rsidR="0059451A" w:rsidRPr="00563A91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2145-VIII</w:t>
      </w:r>
      <w:r w:rsidR="0059451A" w:rsidRPr="00563A91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 «</w:t>
      </w:r>
      <w:r w:rsidR="0059451A" w:rsidRPr="00563A91">
        <w:rPr>
          <w:rFonts w:ascii="Times New Roman" w:hAnsi="Times New Roman" w:cs="Times New Roman"/>
          <w:sz w:val="28"/>
          <w:szCs w:val="28"/>
        </w:rPr>
        <w:t xml:space="preserve">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 від </w:t>
      </w:r>
      <w:r w:rsidR="0059451A" w:rsidRPr="00563A91">
        <w:rPr>
          <w:rFonts w:ascii="Times New Roman" w:hAnsi="Times New Roman" w:cs="Times New Roman"/>
          <w:sz w:val="28"/>
          <w:szCs w:val="28"/>
          <w:shd w:val="clear" w:color="auto" w:fill="FFFFFF"/>
        </w:rPr>
        <w:t>30.06.2021 №673,</w:t>
      </w:r>
      <w:r w:rsidR="00615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15995">
        <w:rPr>
          <w:rFonts w:ascii="Times New Roman" w:hAnsi="Times New Roman" w:cs="Times New Roman"/>
          <w:sz w:val="28"/>
          <w:szCs w:val="28"/>
          <w:shd w:val="clear" w:color="auto" w:fill="FFFFFF"/>
        </w:rPr>
        <w:t>ропорядження</w:t>
      </w:r>
      <w:proofErr w:type="spellEnd"/>
      <w:r w:rsidR="00615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КМУ від 09.10.2020 р. № 1233-р «Концепції Державної цільової соціальної програми національно-патріотичного виховання на період до 2025 року</w:t>
      </w:r>
      <w:r w:rsidR="0059451A" w:rsidRPr="00563A91">
        <w:rPr>
          <w:rFonts w:ascii="Times New Roman" w:hAnsi="Times New Roman" w:cs="Times New Roman"/>
          <w:sz w:val="28"/>
          <w:szCs w:val="28"/>
        </w:rPr>
        <w:t xml:space="preserve">, указу, 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</w:t>
      </w:r>
      <w:proofErr w:type="spellStart"/>
      <w:r w:rsidR="0059451A" w:rsidRPr="00563A91">
        <w:rPr>
          <w:rFonts w:ascii="Times New Roman" w:hAnsi="Times New Roman" w:cs="Times New Roman"/>
          <w:sz w:val="28"/>
          <w:szCs w:val="28"/>
        </w:rPr>
        <w:t>національнопатріотичного</w:t>
      </w:r>
      <w:proofErr w:type="spellEnd"/>
      <w:r w:rsidR="0059451A" w:rsidRPr="00563A91">
        <w:rPr>
          <w:rFonts w:ascii="Times New Roman" w:hAnsi="Times New Roman" w:cs="Times New Roman"/>
          <w:sz w:val="28"/>
          <w:szCs w:val="28"/>
        </w:rPr>
        <w:t xml:space="preserve"> виховання у загальноосвітніх навчальних закладах» від 16.06.2015 № 641, з метою формування у школярів національної свідомості, поваги до державних символів України, української мови та культури, виховання патріотизму, любові до Батьківщини, готовності захищати її суверенітет і територіальну цілісність</w:t>
      </w:r>
    </w:p>
    <w:p w:rsidR="0059451A" w:rsidRDefault="0059451A">
      <w:pPr>
        <w:rPr>
          <w:rFonts w:ascii="Times New Roman" w:hAnsi="Times New Roman" w:cs="Times New Roman"/>
          <w:sz w:val="28"/>
          <w:szCs w:val="28"/>
        </w:rPr>
      </w:pPr>
    </w:p>
    <w:p w:rsidR="0059451A" w:rsidRDefault="0059451A">
      <w:pPr>
        <w:rPr>
          <w:rFonts w:ascii="Times New Roman" w:hAnsi="Times New Roman" w:cs="Times New Roman"/>
          <w:sz w:val="28"/>
          <w:szCs w:val="28"/>
        </w:rPr>
      </w:pPr>
    </w:p>
    <w:p w:rsidR="0059451A" w:rsidRPr="00563A91" w:rsidRDefault="0059451A" w:rsidP="0059451A">
      <w:pPr>
        <w:spacing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63A91">
        <w:rPr>
          <w:rFonts w:ascii="Times New Roman" w:hAnsi="Times New Roman" w:cs="Times New Roman"/>
          <w:color w:val="auto"/>
          <w:sz w:val="28"/>
          <w:szCs w:val="28"/>
        </w:rPr>
        <w:t>НАКАЗУЮ:</w:t>
      </w:r>
    </w:p>
    <w:p w:rsidR="0059451A" w:rsidRDefault="0059451A" w:rsidP="0059451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  <w:sz w:val="28"/>
          <w:szCs w:val="28"/>
        </w:rPr>
      </w:pPr>
      <w:r w:rsidRPr="009975C9">
        <w:rPr>
          <w:rFonts w:ascii="Times New Roman" w:hAnsi="Times New Roman" w:cs="Times New Roman"/>
          <w:color w:val="auto"/>
          <w:sz w:val="28"/>
          <w:szCs w:val="28"/>
        </w:rPr>
        <w:t>Затвердити план заходів з наці</w:t>
      </w:r>
      <w:r w:rsidR="006D7116">
        <w:rPr>
          <w:rFonts w:ascii="Times New Roman" w:hAnsi="Times New Roman" w:cs="Times New Roman"/>
          <w:color w:val="auto"/>
          <w:sz w:val="28"/>
          <w:szCs w:val="28"/>
        </w:rPr>
        <w:t>онально-патріотичного виховання</w:t>
      </w:r>
    </w:p>
    <w:p w:rsidR="006D7116" w:rsidRPr="00563A91" w:rsidRDefault="006D7116" w:rsidP="006D7116">
      <w:pPr>
        <w:widowControl/>
        <w:spacing w:before="100" w:beforeAutospacing="1" w:after="100" w:afterAutospacing="1"/>
        <w:ind w:left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 13.09</w:t>
      </w:r>
    </w:p>
    <w:p w:rsidR="0059451A" w:rsidRDefault="0059451A" w:rsidP="0059451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Пед</w:t>
      </w:r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агогічному</w:t>
      </w:r>
      <w:proofErr w:type="spellEnd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колективу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закладу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неухильне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Концепції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вання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молоді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далі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—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Концепція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</w:p>
    <w:p w:rsidR="006D7116" w:rsidRPr="00563A91" w:rsidRDefault="006D7116" w:rsidP="006D7116">
      <w:pPr>
        <w:widowControl/>
        <w:spacing w:before="100" w:beforeAutospacing="1" w:after="100" w:afterAutospacing="1"/>
        <w:ind w:left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Постійно</w:t>
      </w:r>
      <w:proofErr w:type="spellEnd"/>
    </w:p>
    <w:p w:rsidR="0059451A" w:rsidRPr="009975C9" w:rsidRDefault="0059451A" w:rsidP="0059451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Заступнику д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иректора з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виховної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роботи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Мицкан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А. І., </w:t>
      </w:r>
      <w:proofErr w:type="gram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педагогу-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</w:t>
      </w:r>
      <w:proofErr w:type="gram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ізатору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Горюк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О. В.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3.1. Активно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залучати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громадські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організації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представників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сучасного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козацтва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організацій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ветеранів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військово-патріотичних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клубі</w:t>
      </w:r>
      <w:proofErr w:type="gram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spellEnd"/>
      <w:proofErr w:type="gram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військовослуж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бовців</w:t>
      </w:r>
      <w:proofErr w:type="spellEnd"/>
    </w:p>
    <w:p w:rsidR="006D7116" w:rsidRPr="009975C9" w:rsidRDefault="006D7116" w:rsidP="006D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3.2.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час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організації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активно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використовувати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факти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становлення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козацтва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героїв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визвольного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руху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досягнень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галузях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літики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світи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науки,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спорту</w:t>
      </w:r>
    </w:p>
    <w:p w:rsidR="006D7116" w:rsidRPr="009975C9" w:rsidRDefault="006D7116" w:rsidP="006D7116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3.3.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Залучати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участі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ово-патріотичній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Сокіл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Джура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</w:t>
      </w:r>
    </w:p>
    <w:p w:rsidR="006D7116" w:rsidRPr="006D7116" w:rsidRDefault="006D7116" w:rsidP="006D7116">
      <w:pPr>
        <w:pStyle w:val="a8"/>
        <w:shd w:val="clear" w:color="auto" w:fill="FFFFFF"/>
        <w:spacing w:before="225" w:beforeAutospacing="0" w:after="225" w:afterAutospacing="0"/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3.4.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час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походи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му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зеїв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залучати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до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дитячого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юнацького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спорту</w:t>
      </w:r>
    </w:p>
    <w:p w:rsidR="006D7116" w:rsidRPr="006D7116" w:rsidRDefault="006D7116" w:rsidP="006D7116">
      <w:pPr>
        <w:pStyle w:val="a8"/>
        <w:shd w:val="clear" w:color="auto" w:fill="FFFFFF"/>
        <w:spacing w:before="225" w:beforeAutospacing="0" w:after="225" w:afterAutospacing="0"/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3.5.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spellEnd"/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закладу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громадсько-активну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життєву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позицію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психологічну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готовність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вступу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військову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службу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ухильного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иконання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обов'язків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громадянина</w:t>
      </w:r>
      <w:proofErr w:type="spellEnd"/>
    </w:p>
    <w:p w:rsidR="006D7116" w:rsidRPr="009975C9" w:rsidRDefault="006D7116" w:rsidP="006D7116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Pr="009975C9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3.6.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Особливу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увагу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приділяти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правової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поваги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Конституції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законів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символіки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3.7.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Проводити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заходи,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які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б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формували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уявлення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значення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також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роль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Збройних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сил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відстоюванні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свободи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незалежності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</w:p>
    <w:p w:rsidR="006D7116" w:rsidRPr="006D7116" w:rsidRDefault="006D7116" w:rsidP="006D7116">
      <w:pPr>
        <w:pStyle w:val="a8"/>
        <w:shd w:val="clear" w:color="auto" w:fill="FFFFFF"/>
        <w:spacing w:before="225" w:beforeAutospacing="0" w:after="225" w:afterAutospacing="0"/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3.8. Активно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впроваджувати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роботу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педагогічного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колективу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осно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ві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здобутого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досвіду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програми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ально-патріотичного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спрямування</w:t>
      </w:r>
      <w:proofErr w:type="spellEnd"/>
    </w:p>
    <w:p w:rsidR="006D7116" w:rsidRPr="009975C9" w:rsidRDefault="006D7116" w:rsidP="006D7116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3.9. Активно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залучати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spellEnd"/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закладу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зокрема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й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позаурочний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час,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вивчення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шляхом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участі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позакласних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заходах,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фольклорних</w:t>
      </w:r>
      <w:proofErr w:type="spellEnd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6D71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колективах</w:t>
      </w:r>
      <w:proofErr w:type="spellEnd"/>
    </w:p>
    <w:p w:rsidR="00DA510A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6D7116" w:rsidRPr="009975C9" w:rsidRDefault="006D7116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3.10.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Пропагувати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серед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кращі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здобутки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культурно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ї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духовної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спадщини</w:t>
      </w:r>
      <w:proofErr w:type="spellEnd"/>
    </w:p>
    <w:p w:rsidR="00DA510A" w:rsidRPr="009975C9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3.11.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Активно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залучати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закладу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діячів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галузі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ьтури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мистецтва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науки, спорту</w:t>
      </w:r>
      <w:proofErr w:type="gramEnd"/>
    </w:p>
    <w:p w:rsidR="00DA510A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3.12.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активну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участь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закладу в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ізноманітних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заходах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спрямування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особливо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під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час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ведення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загальнодержавних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свят</w:t>
      </w:r>
    </w:p>
    <w:p w:rsidR="00DA510A" w:rsidRPr="009975C9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3.13.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Сприяти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поширенню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заняття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молодіжним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туризмом;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озна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йомлювати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пам'ятками</w:t>
      </w:r>
      <w:proofErr w:type="spellEnd"/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природи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історичними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місцями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подіями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етнографією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життєписами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відомих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діячів</w:t>
      </w:r>
      <w:proofErr w:type="spellEnd"/>
    </w:p>
    <w:p w:rsidR="00DA510A" w:rsidRPr="009975C9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3.14.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Налагодити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тісну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співпрацю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патріотичними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клубами, центрами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патріотичного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позашкільними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закладами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іншими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організа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ціями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метою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ання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патріотичного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духу</w:t>
      </w:r>
    </w:p>
    <w:p w:rsidR="00DA510A" w:rsidRPr="009975C9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3.15.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перегляд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телепрограм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що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популяризують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культуру,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досвід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роботи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щодо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-патріотичного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молоді</w:t>
      </w:r>
      <w:proofErr w:type="spellEnd"/>
    </w:p>
    <w:p w:rsidR="00DA510A" w:rsidRPr="009975C9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AE6688" w:rsidRDefault="0059451A" w:rsidP="00AE6688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3.16.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Сприяти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ознайомленню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учасників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навчально-виховного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процесу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матеріалами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ЗМІ,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фаховими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періодичними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виданнями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науково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-по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 xml:space="preserve">пулярною,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науковою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художньою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літературою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ально-патріотичного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спрямування</w:t>
      </w:r>
      <w:proofErr w:type="spellEnd"/>
    </w:p>
    <w:p w:rsidR="00DA510A" w:rsidRPr="009975C9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3.17.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ідвищувати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рівень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педагогічної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батьків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щодо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питань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національно-патріотичного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ховання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дітей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молоді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сім'ї</w:t>
      </w:r>
      <w:proofErr w:type="spellEnd"/>
    </w:p>
    <w:p w:rsidR="00DA510A" w:rsidRPr="00563A91" w:rsidRDefault="00DA510A" w:rsidP="00DA510A">
      <w:pPr>
        <w:widowControl/>
        <w:ind w:left="8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Pr="009975C9" w:rsidRDefault="0059451A" w:rsidP="0059451A">
      <w:pPr>
        <w:widowControl/>
        <w:ind w:left="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563A91" w:rsidRDefault="0059451A" w:rsidP="0059451A">
      <w:pPr>
        <w:pStyle w:val="a7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proofErr w:type="gram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</w:t>
      </w:r>
      <w:proofErr w:type="gram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ібліотекарю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Боднарашик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О. І.:</w:t>
      </w:r>
    </w:p>
    <w:p w:rsidR="0059451A" w:rsidRPr="00563A91" w:rsidRDefault="0059451A" w:rsidP="0059451A">
      <w:pPr>
        <w:pStyle w:val="a7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Default="0059451A" w:rsidP="0059451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Забезпечити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наявність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державної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символіки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gram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бібліотеці</w:t>
      </w:r>
      <w:proofErr w:type="spellEnd"/>
    </w:p>
    <w:p w:rsidR="00DA510A" w:rsidRPr="00563A91" w:rsidRDefault="00DA510A" w:rsidP="00DA510A">
      <w:pPr>
        <w:pStyle w:val="a7"/>
        <w:widowControl/>
        <w:ind w:left="14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 06.09</w:t>
      </w:r>
    </w:p>
    <w:p w:rsidR="0059451A" w:rsidRDefault="0059451A" w:rsidP="0059451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Забезпечити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наявність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змінн</w:t>
      </w:r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их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експозицій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державних</w:t>
      </w:r>
      <w:proofErr w:type="spellEnd"/>
      <w:r w:rsid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свят</w:t>
      </w:r>
    </w:p>
    <w:p w:rsidR="00DA510A" w:rsidRPr="00DA510A" w:rsidRDefault="00DA510A" w:rsidP="00DA510A">
      <w:pPr>
        <w:pStyle w:val="a7"/>
        <w:widowControl/>
        <w:ind w:left="4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DA510A" w:rsidRPr="00563A91" w:rsidRDefault="00DA510A" w:rsidP="00DA510A">
      <w:pPr>
        <w:pStyle w:val="a7"/>
        <w:widowControl/>
        <w:ind w:left="14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DA510A" w:rsidRDefault="0059451A" w:rsidP="00DA510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Забезпечити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наявність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бібліотеці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виставки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матер</w:t>
      </w:r>
      <w:proofErr w:type="gram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іалів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ЗМІ,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фахових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періодичних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видань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науково-популярної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наукової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художньої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літератури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</w:t>
      </w:r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ально-патріотичного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спрямування</w:t>
      </w:r>
      <w:proofErr w:type="spellEnd"/>
    </w:p>
    <w:p w:rsidR="00DA510A" w:rsidRPr="00DA510A" w:rsidRDefault="00DA510A" w:rsidP="00DA510A">
      <w:pPr>
        <w:pStyle w:val="a7"/>
        <w:widowControl/>
        <w:ind w:left="4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DA510A" w:rsidRPr="00DA510A" w:rsidRDefault="00DA510A" w:rsidP="00DA510A">
      <w:pPr>
        <w:pStyle w:val="a7"/>
        <w:widowControl/>
        <w:ind w:left="1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9975C9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563A91" w:rsidRDefault="0059451A" w:rsidP="0059451A">
      <w:pPr>
        <w:pStyle w:val="a7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Учителям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мови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proofErr w:type="gram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</w:t>
      </w:r>
      <w:proofErr w:type="gram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ітератури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59451A" w:rsidRPr="00563A91" w:rsidRDefault="0059451A" w:rsidP="0059451A">
      <w:pPr>
        <w:pStyle w:val="a7"/>
        <w:widowControl/>
        <w:ind w:left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DA510A" w:rsidRDefault="0059451A" w:rsidP="00DA510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Активно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використовувати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й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методи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навчально-виховної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роботи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які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грунтуються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</w:t>
      </w:r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українських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народних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традиціях</w:t>
      </w:r>
      <w:proofErr w:type="spellEnd"/>
    </w:p>
    <w:p w:rsidR="00DA510A" w:rsidRPr="00DA510A" w:rsidRDefault="00DA510A" w:rsidP="00DA510A">
      <w:pPr>
        <w:pStyle w:val="a7"/>
        <w:widowControl/>
        <w:ind w:left="14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Pr="00DA510A" w:rsidRDefault="0059451A" w:rsidP="00DA510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Сприяти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успадкуванню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учнями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закладу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духовних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культурних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надбань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народ</w:t>
      </w:r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</w:p>
    <w:p w:rsidR="00DA510A" w:rsidRPr="00DA510A" w:rsidRDefault="00DA510A" w:rsidP="00DA510A">
      <w:pPr>
        <w:pStyle w:val="a7"/>
        <w:widowControl/>
        <w:ind w:left="14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Pr="00DA510A" w:rsidRDefault="0059451A" w:rsidP="00DA510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Особливу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увагу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приділяти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формуванню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високого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</w:t>
      </w:r>
      <w:proofErr w:type="gram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івня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мовної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оволодінню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вживанню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мови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як духовного скарбу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нації</w:t>
      </w:r>
      <w:proofErr w:type="spellEnd"/>
    </w:p>
    <w:p w:rsidR="00DA510A" w:rsidRPr="00DA510A" w:rsidRDefault="00DA510A" w:rsidP="00DA510A">
      <w:pPr>
        <w:pStyle w:val="a7"/>
        <w:widowControl/>
        <w:ind w:left="14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Pr="00DA510A" w:rsidRDefault="0059451A" w:rsidP="00DA510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 прикладах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літературних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героїв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духовні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цінності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патріота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: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почуття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патріотизму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</w:t>
      </w:r>
      <w:proofErr w:type="gram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ідомості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любові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народу,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його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рідної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землі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родин</w:t>
      </w:r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шани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минулого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сучасного</w:t>
      </w:r>
      <w:proofErr w:type="spellEnd"/>
    </w:p>
    <w:p w:rsidR="00DA510A" w:rsidRPr="00DA510A" w:rsidRDefault="00DA510A" w:rsidP="00DA510A">
      <w:pPr>
        <w:pStyle w:val="a7"/>
        <w:widowControl/>
        <w:ind w:left="14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Pr="00DA510A" w:rsidRDefault="0059451A" w:rsidP="00DA510A">
      <w:pPr>
        <w:pStyle w:val="a7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Активно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використовувати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позаурочній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роботі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кін</w:t>
      </w:r>
      <w:proofErr w:type="gram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proofErr w:type="gram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відеофільми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науково-популярну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художню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літературу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національно-патріотич</w:t>
      </w:r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ного</w:t>
      </w:r>
      <w:proofErr w:type="spellEnd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DA510A"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спрямування</w:t>
      </w:r>
      <w:proofErr w:type="spellEnd"/>
    </w:p>
    <w:p w:rsidR="00DA510A" w:rsidRPr="00DA510A" w:rsidRDefault="00DA510A" w:rsidP="00DA510A">
      <w:pPr>
        <w:pStyle w:val="a7"/>
        <w:widowControl/>
        <w:ind w:left="4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 w:rsidRPr="00DA51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Pr="009975C9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563A91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</w:t>
      </w:r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Учителям </w:t>
      </w:r>
      <w:proofErr w:type="spellStart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="00FB1712"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</w:t>
      </w:r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правонавства</w:t>
      </w:r>
      <w:proofErr w:type="spellEnd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громадянської</w:t>
      </w:r>
      <w:proofErr w:type="spellEnd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освіти</w:t>
      </w:r>
      <w:proofErr w:type="spellEnd"/>
      <w:r w:rsidR="00FB17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59451A" w:rsidRPr="009975C9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6.1.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час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вивчення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програмового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матеріалу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особливу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увагу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приділяти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темам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щодо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становлення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побудови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суспільства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інтеграції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світов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європейське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співтовариство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6.2.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Забезпечити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людини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–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патріота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готового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самовіддано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розбудовувати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її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як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суверенну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демократичну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правову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соц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іальну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державу,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виявляти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гідність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знати і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цивілізовано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відстоювати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права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обов'язки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сприя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ти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миру і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злагоді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суспільстві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6.3.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готовність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их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ституційних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обов'язків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6.4.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гідність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прикладах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становлення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козацтва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героїзму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визвольного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руху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досягнень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галузі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політики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світи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науки,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спорту</w:t>
      </w:r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6.5.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правової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поваги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Конституції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законів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символі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ки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історичних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святинь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6.6.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уявлення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значення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історії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роль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Збройних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сил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відстоюванні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свободи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країни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її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часів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княжої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доби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Гетьманського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військ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народної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республіки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Січових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стр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ільців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повстансь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кої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армії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часів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незалежності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6.7.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Пояснювати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учням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важливість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збереження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іден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тичності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необхідність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брати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участь у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роз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будові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захисті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своєї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держави</w:t>
      </w:r>
      <w:proofErr w:type="spellEnd"/>
    </w:p>
    <w:p w:rsidR="00457E7A" w:rsidRPr="00563A91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Pr="009975C9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563A91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Класним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керівникам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1-11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класів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59451A" w:rsidRPr="009975C9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.1.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Планувати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учнівськими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колективами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заходи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щодо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основних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положень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Концепції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-патріотичного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</w:t>
      </w:r>
      <w:proofErr w:type="gram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необхідні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компетенції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для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успішної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самореалізації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proofErr w:type="gram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соц</w:t>
      </w:r>
      <w:proofErr w:type="gram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іумі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як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громадянина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сім'янина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професіонала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носія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</w:t>
      </w:r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раїнської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57E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</w:p>
    <w:p w:rsidR="00457E7A" w:rsidRPr="009975C9" w:rsidRDefault="00457E7A" w:rsidP="00457E7A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.3.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Забезпечити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усвідомлення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себе як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громадянина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;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фізичну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моральну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художньо-естетичну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інтелектуальну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правов</w:t>
      </w:r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трудову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екологічну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культури</w:t>
      </w:r>
      <w:proofErr w:type="spellEnd"/>
    </w:p>
    <w:p w:rsidR="00B451D1" w:rsidRPr="009975C9" w:rsidRDefault="00B451D1" w:rsidP="00B451D1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.4.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Сприяти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формуванню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кращих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рис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особистості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целюбності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свободолюбності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любові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природи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мистецт</w:t>
      </w:r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ва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поваги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батькі</w:t>
      </w:r>
      <w:proofErr w:type="gram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spellEnd"/>
      <w:proofErr w:type="gram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родини</w:t>
      </w:r>
      <w:proofErr w:type="spellEnd"/>
    </w:p>
    <w:p w:rsidR="00B451D1" w:rsidRPr="009975C9" w:rsidRDefault="00B451D1" w:rsidP="00B451D1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.5.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здатність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протидіяти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проявам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аморальності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правопорушенням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бездуховності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антигромадсь</w:t>
      </w:r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кій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діяльності</w:t>
      </w:r>
      <w:proofErr w:type="spellEnd"/>
    </w:p>
    <w:p w:rsidR="00B451D1" w:rsidRPr="009975C9" w:rsidRDefault="00B451D1" w:rsidP="00B451D1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.6.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Проводити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просвітницьку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роботу з батьками з метою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національно-патріот</w:t>
      </w:r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ичного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</w:t>
      </w:r>
      <w:proofErr w:type="gram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сім'ї</w:t>
      </w:r>
      <w:proofErr w:type="spellEnd"/>
    </w:p>
    <w:p w:rsidR="00B451D1" w:rsidRPr="00563A91" w:rsidRDefault="00B451D1" w:rsidP="00B451D1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Pr="009975C9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563A91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8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Педагогічним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працівникам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59451A" w:rsidRPr="009975C9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8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.1. Шляхом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наставництва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особистим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прикладом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виховувати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риси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притаманні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справжньому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</w:t>
      </w:r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янину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</w:p>
    <w:p w:rsidR="00B451D1" w:rsidRPr="009975C9" w:rsidRDefault="00B451D1" w:rsidP="00B451D1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Постійно</w:t>
      </w:r>
      <w:proofErr w:type="spellEnd"/>
    </w:p>
    <w:p w:rsidR="0059451A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8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.2.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Використовуючи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міжпредметні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зв'язки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виховні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засоби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</w:t>
      </w:r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чити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виконання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основних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положень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Концепції</w:t>
      </w:r>
      <w:proofErr w:type="spellEnd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9975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</w:t>
      </w:r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-патріотичного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виховання</w:t>
      </w:r>
      <w:proofErr w:type="spell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</w:t>
      </w:r>
      <w:proofErr w:type="gramEnd"/>
      <w:r w:rsidR="00B451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</w:t>
      </w:r>
      <w:proofErr w:type="spellEnd"/>
    </w:p>
    <w:p w:rsidR="00B451D1" w:rsidRPr="00563A91" w:rsidRDefault="00B451D1" w:rsidP="00B451D1">
      <w:pPr>
        <w:widowControl/>
        <w:ind w:left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Протягом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</w:t>
      </w:r>
    </w:p>
    <w:p w:rsidR="0059451A" w:rsidRPr="00563A91" w:rsidRDefault="0059451A" w:rsidP="0059451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9451A" w:rsidRPr="00563A91" w:rsidRDefault="0059451A" w:rsidP="005945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9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Створити у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Берегометському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ліцеї №3 раду з національно-патріотичного виховання у такому складі: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Голова ради – Лупу В. М. (директор ліцею)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Заступник –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Мицкан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А. І. (заступник з виховної роботи)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Секретар –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Горюк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О. В.</w:t>
      </w:r>
    </w:p>
    <w:p w:rsidR="0059451A" w:rsidRPr="00563A91" w:rsidRDefault="0059451A" w:rsidP="0059451A">
      <w:pPr>
        <w:pStyle w:val="a7"/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451A" w:rsidRPr="00563A91" w:rsidRDefault="0059451A" w:rsidP="0059451A">
      <w:pPr>
        <w:pStyle w:val="a7"/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Члени ради:</w:t>
      </w:r>
    </w:p>
    <w:p w:rsidR="0059451A" w:rsidRDefault="00AE6688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Вчитель історії </w:t>
      </w:r>
      <w:r w:rsidR="0059451A"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Головатюк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В. В.</w:t>
      </w:r>
    </w:p>
    <w:p w:rsidR="00AE6688" w:rsidRPr="00563A91" w:rsidRDefault="00AE6688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Вчитель </w:t>
      </w: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правознавства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Кравчук У. І.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Вчитель української мови – Татарчук Л. В.</w:t>
      </w:r>
    </w:p>
    <w:p w:rsidR="0059451A" w:rsidRPr="00563A91" w:rsidRDefault="00AE6688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Класний керівник 5</w:t>
      </w:r>
      <w:r w:rsidR="0059451A"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класу – </w:t>
      </w:r>
      <w:proofErr w:type="spellStart"/>
      <w:r w:rsidR="0059451A"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Думенко</w:t>
      </w:r>
      <w:proofErr w:type="spellEnd"/>
      <w:r w:rsidR="0059451A"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В. М.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Педагог-організатор –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Горюк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О. В.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Психолог –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Гладчук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Л. М.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Голова батьківського комітету – Дарій Н. І. 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Голова учнівсько</w:t>
      </w:r>
      <w:r w:rsidR="00AE6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 самоврядування – </w:t>
      </w:r>
      <w:proofErr w:type="spellStart"/>
      <w:r w:rsidR="00AE6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Мойсюк</w:t>
      </w:r>
      <w:proofErr w:type="spellEnd"/>
      <w:r w:rsidR="00AE6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Т. О.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451A" w:rsidRDefault="0059451A" w:rsidP="0059451A">
      <w:pPr>
        <w:pStyle w:val="a7"/>
        <w:numPr>
          <w:ilvl w:val="0"/>
          <w:numId w:val="3"/>
        </w:numPr>
        <w:spacing w:line="420" w:lineRule="atLeast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Затвердити план роботи ради з національно-патріотичного вихо</w:t>
      </w:r>
      <w:r w:rsidR="00AE6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вання на 2024-2025 </w:t>
      </w:r>
      <w:proofErr w:type="spellStart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н.р</w:t>
      </w:r>
      <w:proofErr w:type="spellEnd"/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B451D1" w:rsidRPr="00563A91" w:rsidRDefault="00B451D1" w:rsidP="00B451D1">
      <w:pPr>
        <w:pStyle w:val="a7"/>
        <w:spacing w:line="420" w:lineRule="atLeast"/>
        <w:ind w:left="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13.09</w:t>
      </w:r>
      <w:bookmarkStart w:id="0" w:name="_GoBack"/>
      <w:bookmarkEnd w:id="0"/>
    </w:p>
    <w:p w:rsidR="0059451A" w:rsidRPr="00563A91" w:rsidRDefault="0059451A" w:rsidP="0059451A">
      <w:pPr>
        <w:pStyle w:val="a7"/>
        <w:numPr>
          <w:ilvl w:val="0"/>
          <w:numId w:val="3"/>
        </w:numPr>
        <w:spacing w:line="420" w:lineRule="atLeast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63A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59451A" w:rsidRPr="00563A91" w:rsidRDefault="0059451A" w:rsidP="0059451A">
      <w:pPr>
        <w:spacing w:line="42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9451A" w:rsidRDefault="0059451A" w:rsidP="0059451A">
      <w:pPr>
        <w:pStyle w:val="a7"/>
        <w:spacing w:line="42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81D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Директор                                           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            </w:t>
      </w:r>
      <w:r w:rsidRPr="00F81D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Василь Лупу</w:t>
      </w:r>
    </w:p>
    <w:p w:rsidR="0059451A" w:rsidRDefault="0059451A" w:rsidP="0059451A">
      <w:pPr>
        <w:pStyle w:val="a7"/>
        <w:spacing w:line="42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9451A" w:rsidRDefault="0059451A" w:rsidP="0059451A">
      <w:pPr>
        <w:pStyle w:val="a7"/>
        <w:spacing w:line="42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Ознайомлені:</w:t>
      </w:r>
    </w:p>
    <w:p w:rsidR="0059451A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 з виховної роботи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Антоніна </w:t>
      </w:r>
      <w:proofErr w:type="spellStart"/>
      <w:r w:rsidRPr="00563A91">
        <w:rPr>
          <w:rFonts w:ascii="Times New Roman" w:hAnsi="Times New Roman" w:cs="Times New Roman"/>
          <w:sz w:val="28"/>
          <w:szCs w:val="28"/>
          <w:lang w:eastAsia="ru-RU"/>
        </w:rPr>
        <w:t>Мицкан</w:t>
      </w:r>
      <w:proofErr w:type="spellEnd"/>
    </w:p>
    <w:p w:rsidR="0059451A" w:rsidRPr="00563A91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>Педагог-організатор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 Оксана </w:t>
      </w:r>
      <w:proofErr w:type="spellStart"/>
      <w:r w:rsidRPr="00563A91">
        <w:rPr>
          <w:rFonts w:ascii="Times New Roman" w:hAnsi="Times New Roman" w:cs="Times New Roman"/>
          <w:sz w:val="28"/>
          <w:szCs w:val="28"/>
          <w:lang w:eastAsia="ru-RU"/>
        </w:rPr>
        <w:t>Горюк</w:t>
      </w:r>
      <w:proofErr w:type="spellEnd"/>
    </w:p>
    <w:p w:rsidR="0059451A" w:rsidRPr="00563A91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Бібліотекар                                                                  Олена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Боднарашик</w:t>
      </w:r>
      <w:proofErr w:type="spellEnd"/>
    </w:p>
    <w:p w:rsidR="0059451A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>Вчитель історії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E6688">
        <w:rPr>
          <w:rFonts w:ascii="Times New Roman" w:hAnsi="Times New Roman" w:cs="Times New Roman"/>
          <w:sz w:val="28"/>
          <w:szCs w:val="28"/>
          <w:lang w:eastAsia="ru-RU"/>
        </w:rPr>
        <w:t>Валентина Володимирівна</w:t>
      </w:r>
    </w:p>
    <w:p w:rsidR="00AE6688" w:rsidRPr="00563A91" w:rsidRDefault="00AE6688" w:rsidP="00AE6688">
      <w:pPr>
        <w:pStyle w:val="a6"/>
        <w:tabs>
          <w:tab w:val="left" w:pos="601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Вчитель правознавства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Уляна Кравчук</w:t>
      </w:r>
    </w:p>
    <w:p w:rsidR="0059451A" w:rsidRPr="00563A91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>Вчитель української мови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E6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>Лідія Татарчук</w:t>
      </w:r>
    </w:p>
    <w:p w:rsidR="0059451A" w:rsidRPr="00563A91" w:rsidRDefault="00AE6688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Класний керівник 5</w:t>
      </w:r>
      <w:r w:rsidR="0059451A"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 класу</w:t>
      </w:r>
      <w:r w:rsidR="0059451A" w:rsidRPr="00563A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945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9451A"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51A"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Валентина </w:t>
      </w:r>
      <w:proofErr w:type="spellStart"/>
      <w:r w:rsidR="0059451A" w:rsidRPr="00563A91">
        <w:rPr>
          <w:rFonts w:ascii="Times New Roman" w:hAnsi="Times New Roman" w:cs="Times New Roman"/>
          <w:sz w:val="28"/>
          <w:szCs w:val="28"/>
          <w:lang w:eastAsia="ru-RU"/>
        </w:rPr>
        <w:t>Думенко</w:t>
      </w:r>
      <w:proofErr w:type="spellEnd"/>
    </w:p>
    <w:p w:rsidR="0059451A" w:rsidRPr="00563A91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E6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 xml:space="preserve">Людмила </w:t>
      </w:r>
      <w:proofErr w:type="spellStart"/>
      <w:r w:rsidRPr="00563A91">
        <w:rPr>
          <w:rFonts w:ascii="Times New Roman" w:hAnsi="Times New Roman" w:cs="Times New Roman"/>
          <w:sz w:val="28"/>
          <w:szCs w:val="28"/>
          <w:lang w:eastAsia="ru-RU"/>
        </w:rPr>
        <w:t>Гладчук</w:t>
      </w:r>
      <w:proofErr w:type="spellEnd"/>
    </w:p>
    <w:p w:rsidR="0059451A" w:rsidRPr="00563A91" w:rsidRDefault="0059451A" w:rsidP="005945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>Голова батьківського комітету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6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>Наталя Дарій</w:t>
      </w:r>
    </w:p>
    <w:p w:rsidR="0059451A" w:rsidRPr="0059451A" w:rsidRDefault="0059451A" w:rsidP="0059451A">
      <w:p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sz w:val="28"/>
          <w:szCs w:val="28"/>
          <w:lang w:eastAsia="ru-RU"/>
        </w:rPr>
        <w:t>Голова учнівського самоврядування</w:t>
      </w:r>
      <w:r w:rsidRPr="00563A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6688">
        <w:rPr>
          <w:rFonts w:ascii="Times New Roman" w:hAnsi="Times New Roman" w:cs="Times New Roman"/>
          <w:sz w:val="28"/>
          <w:szCs w:val="28"/>
          <w:lang w:eastAsia="ru-RU"/>
        </w:rPr>
        <w:t xml:space="preserve"> Тетяна </w:t>
      </w:r>
      <w:proofErr w:type="spellStart"/>
      <w:r w:rsidR="00AE6688">
        <w:rPr>
          <w:rFonts w:ascii="Times New Roman" w:hAnsi="Times New Roman" w:cs="Times New Roman"/>
          <w:sz w:val="28"/>
          <w:szCs w:val="28"/>
          <w:lang w:eastAsia="ru-RU"/>
        </w:rPr>
        <w:t>Мойсюк</w:t>
      </w:r>
      <w:proofErr w:type="spellEnd"/>
    </w:p>
    <w:sectPr w:rsidR="0059451A" w:rsidRPr="0059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F7A"/>
    <w:multiLevelType w:val="multilevel"/>
    <w:tmpl w:val="6C3C9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A230459"/>
    <w:multiLevelType w:val="multilevel"/>
    <w:tmpl w:val="1276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D04C6"/>
    <w:multiLevelType w:val="hybridMultilevel"/>
    <w:tmpl w:val="AD063F00"/>
    <w:lvl w:ilvl="0" w:tplc="6CA0969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A"/>
    <w:rsid w:val="00457E7A"/>
    <w:rsid w:val="0059451A"/>
    <w:rsid w:val="005C7923"/>
    <w:rsid w:val="00615995"/>
    <w:rsid w:val="006D7116"/>
    <w:rsid w:val="00AE6688"/>
    <w:rsid w:val="00B21448"/>
    <w:rsid w:val="00B451D1"/>
    <w:rsid w:val="00BE3FD4"/>
    <w:rsid w:val="00DA510A"/>
    <w:rsid w:val="00F00CAC"/>
    <w:rsid w:val="00F012E9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1A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character" w:styleId="a5">
    <w:name w:val="Strong"/>
    <w:basedOn w:val="a0"/>
    <w:uiPriority w:val="22"/>
    <w:qFormat/>
    <w:rsid w:val="0059451A"/>
    <w:rPr>
      <w:b/>
      <w:bCs/>
    </w:rPr>
  </w:style>
  <w:style w:type="paragraph" w:styleId="a6">
    <w:name w:val="No Spacing"/>
    <w:uiPriority w:val="1"/>
    <w:qFormat/>
    <w:rsid w:val="005945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34"/>
    <w:qFormat/>
    <w:rsid w:val="0059451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D7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1A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character" w:styleId="a5">
    <w:name w:val="Strong"/>
    <w:basedOn w:val="a0"/>
    <w:uiPriority w:val="22"/>
    <w:qFormat/>
    <w:rsid w:val="0059451A"/>
    <w:rPr>
      <w:b/>
      <w:bCs/>
    </w:rPr>
  </w:style>
  <w:style w:type="paragraph" w:styleId="a6">
    <w:name w:val="No Spacing"/>
    <w:uiPriority w:val="1"/>
    <w:qFormat/>
    <w:rsid w:val="005945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34"/>
    <w:qFormat/>
    <w:rsid w:val="0059451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D7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be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2024-09-24T12:12:00Z</cp:lastPrinted>
  <dcterms:created xsi:type="dcterms:W3CDTF">2024-09-12T07:05:00Z</dcterms:created>
  <dcterms:modified xsi:type="dcterms:W3CDTF">2024-09-24T12:14:00Z</dcterms:modified>
</cp:coreProperties>
</file>